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200" w:rsidRPr="00B77CF8" w:rsidRDefault="003F4200" w:rsidP="003F4200">
      <w:pPr>
        <w:jc w:val="center"/>
        <w:rPr>
          <w:rFonts w:ascii="Times New Roman" w:hAnsi="Times New Roman" w:cs="Times New Roman"/>
          <w:b/>
        </w:rPr>
      </w:pPr>
      <w:r w:rsidRPr="00B77CF8">
        <w:rPr>
          <w:rFonts w:ascii="Times New Roman" w:hAnsi="Times New Roman" w:cs="Times New Roman"/>
          <w:b/>
        </w:rPr>
        <w:t>VALSTYBINIO SOCIALINIO DRAUDIMO FONDO ADMINISTRAVIMO ĮSTAIGOSE GAUTŲ DOVANŲ REGISTRAS 202</w:t>
      </w:r>
      <w:r w:rsidR="00A77B42" w:rsidRPr="00B77CF8">
        <w:rPr>
          <w:rFonts w:ascii="Times New Roman" w:hAnsi="Times New Roman" w:cs="Times New Roman"/>
          <w:b/>
        </w:rPr>
        <w:t>3</w:t>
      </w:r>
      <w:r w:rsidRPr="00B77CF8">
        <w:rPr>
          <w:rFonts w:ascii="Times New Roman" w:hAnsi="Times New Roman" w:cs="Times New Roman"/>
          <w:b/>
        </w:rPr>
        <w:t xml:space="preserve"> METAIS</w:t>
      </w:r>
    </w:p>
    <w:p w:rsidR="003F4200" w:rsidRPr="00B77CF8" w:rsidRDefault="003F4200" w:rsidP="003F4200">
      <w:pPr>
        <w:jc w:val="both"/>
        <w:rPr>
          <w:rFonts w:ascii="Times New Roman" w:hAnsi="Times New Roman" w:cs="Times New Roman"/>
          <w:b/>
        </w:rPr>
      </w:pPr>
      <w:r w:rsidRPr="00B77CF8">
        <w:rPr>
          <w:rFonts w:ascii="Times New Roman" w:hAnsi="Times New Roman" w:cs="Times New Roman"/>
          <w:b/>
        </w:rPr>
        <w:t>Sąvokos:</w:t>
      </w:r>
    </w:p>
    <w:p w:rsidR="003F4200" w:rsidRPr="00B77CF8" w:rsidRDefault="003F4200" w:rsidP="003F4200">
      <w:pPr>
        <w:jc w:val="both"/>
        <w:rPr>
          <w:rFonts w:ascii="Times New Roman" w:hAnsi="Times New Roman" w:cs="Times New Roman"/>
          <w:b/>
        </w:rPr>
      </w:pPr>
      <w:r w:rsidRPr="00B77CF8">
        <w:rPr>
          <w:rFonts w:ascii="Times New Roman" w:hAnsi="Times New Roman" w:cs="Times New Roman"/>
        </w:rPr>
        <w:t>Valstybinio socialinio draudimo fondo valdyba prie Socialinės apsaugos ir darbo ministerijos (toliau – Fondo valdyba)</w:t>
      </w:r>
    </w:p>
    <w:tbl>
      <w:tblPr>
        <w:tblStyle w:val="Lentelstinklelis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897"/>
        <w:gridCol w:w="3601"/>
        <w:gridCol w:w="1882"/>
        <w:gridCol w:w="1645"/>
        <w:gridCol w:w="1683"/>
        <w:gridCol w:w="1446"/>
        <w:gridCol w:w="1219"/>
        <w:gridCol w:w="1227"/>
      </w:tblGrid>
      <w:tr w:rsidR="00256D88" w:rsidRPr="00B77CF8" w:rsidTr="00D215F1">
        <w:tc>
          <w:tcPr>
            <w:tcW w:w="1135" w:type="dxa"/>
          </w:tcPr>
          <w:p w:rsidR="003F4200" w:rsidRPr="00B77CF8" w:rsidRDefault="003F4200" w:rsidP="00B14E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F8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1897" w:type="dxa"/>
          </w:tcPr>
          <w:p w:rsidR="003F4200" w:rsidRPr="00B77CF8" w:rsidRDefault="003F4200" w:rsidP="00B14E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F8">
              <w:rPr>
                <w:rFonts w:ascii="Times New Roman" w:hAnsi="Times New Roman" w:cs="Times New Roman"/>
                <w:b/>
              </w:rPr>
              <w:t>Dovanos įteikimo data</w:t>
            </w:r>
          </w:p>
        </w:tc>
        <w:tc>
          <w:tcPr>
            <w:tcW w:w="3601" w:type="dxa"/>
          </w:tcPr>
          <w:p w:rsidR="003F4200" w:rsidRPr="00B77CF8" w:rsidRDefault="003F4200" w:rsidP="00B14E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F8">
              <w:rPr>
                <w:rFonts w:ascii="Times New Roman" w:hAnsi="Times New Roman" w:cs="Times New Roman"/>
                <w:b/>
              </w:rPr>
              <w:t>Dovanos apibūdinimas</w:t>
            </w:r>
          </w:p>
        </w:tc>
        <w:tc>
          <w:tcPr>
            <w:tcW w:w="1882" w:type="dxa"/>
          </w:tcPr>
          <w:p w:rsidR="003F4200" w:rsidRPr="00B77CF8" w:rsidRDefault="003F4200" w:rsidP="00B14E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F8">
              <w:rPr>
                <w:rFonts w:ascii="Times New Roman" w:hAnsi="Times New Roman" w:cs="Times New Roman"/>
                <w:b/>
              </w:rPr>
              <w:t>Dovanojimo aplinkybės</w:t>
            </w:r>
          </w:p>
        </w:tc>
        <w:tc>
          <w:tcPr>
            <w:tcW w:w="1645" w:type="dxa"/>
          </w:tcPr>
          <w:p w:rsidR="003F4200" w:rsidRPr="00B77CF8" w:rsidRDefault="003F4200" w:rsidP="00B14E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F8">
              <w:rPr>
                <w:rFonts w:ascii="Times New Roman" w:hAnsi="Times New Roman" w:cs="Times New Roman"/>
                <w:b/>
              </w:rPr>
              <w:t>Dovanotojas</w:t>
            </w:r>
          </w:p>
        </w:tc>
        <w:tc>
          <w:tcPr>
            <w:tcW w:w="1683" w:type="dxa"/>
          </w:tcPr>
          <w:p w:rsidR="003F4200" w:rsidRPr="00B77CF8" w:rsidRDefault="003F4200" w:rsidP="00B14E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F8">
              <w:rPr>
                <w:rFonts w:ascii="Times New Roman" w:hAnsi="Times New Roman" w:cs="Times New Roman"/>
                <w:b/>
              </w:rPr>
              <w:t>Dovanos gavėjas</w:t>
            </w:r>
          </w:p>
        </w:tc>
        <w:tc>
          <w:tcPr>
            <w:tcW w:w="1446" w:type="dxa"/>
          </w:tcPr>
          <w:p w:rsidR="003F4200" w:rsidRPr="00B77CF8" w:rsidRDefault="003F4200" w:rsidP="00B14E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F8">
              <w:rPr>
                <w:rFonts w:ascii="Times New Roman" w:hAnsi="Times New Roman" w:cs="Times New Roman"/>
                <w:b/>
              </w:rPr>
              <w:t xml:space="preserve">Nustatyta dovanos vertė, </w:t>
            </w:r>
            <w:proofErr w:type="spellStart"/>
            <w:r w:rsidRPr="00B77CF8">
              <w:rPr>
                <w:rFonts w:ascii="Times New Roman" w:hAnsi="Times New Roman" w:cs="Times New Roman"/>
                <w:b/>
              </w:rPr>
              <w:t>Eur</w:t>
            </w:r>
            <w:proofErr w:type="spellEnd"/>
          </w:p>
        </w:tc>
        <w:tc>
          <w:tcPr>
            <w:tcW w:w="1219" w:type="dxa"/>
          </w:tcPr>
          <w:p w:rsidR="003F4200" w:rsidRPr="00B77CF8" w:rsidRDefault="003F4200" w:rsidP="00B14E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F8">
              <w:rPr>
                <w:rFonts w:ascii="Times New Roman" w:hAnsi="Times New Roman" w:cs="Times New Roman"/>
                <w:b/>
              </w:rPr>
              <w:t>Dovanos statusas</w:t>
            </w:r>
          </w:p>
        </w:tc>
        <w:tc>
          <w:tcPr>
            <w:tcW w:w="1227" w:type="dxa"/>
          </w:tcPr>
          <w:p w:rsidR="003F4200" w:rsidRPr="00B77CF8" w:rsidRDefault="003F4200" w:rsidP="00B14E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F8">
              <w:rPr>
                <w:rFonts w:ascii="Times New Roman" w:hAnsi="Times New Roman" w:cs="Times New Roman"/>
                <w:b/>
              </w:rPr>
              <w:t xml:space="preserve">Pastabos </w:t>
            </w:r>
          </w:p>
        </w:tc>
      </w:tr>
      <w:tr w:rsidR="00256D88" w:rsidRPr="00B77CF8" w:rsidTr="00D215F1">
        <w:tc>
          <w:tcPr>
            <w:tcW w:w="1135" w:type="dxa"/>
          </w:tcPr>
          <w:p w:rsidR="003F4200" w:rsidRPr="00D215F1" w:rsidRDefault="003F4200" w:rsidP="00B14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97" w:type="dxa"/>
          </w:tcPr>
          <w:p w:rsidR="003F4200" w:rsidRPr="00D215F1" w:rsidRDefault="003F4200" w:rsidP="00A77B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A77B42" w:rsidRPr="00D215F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A77B42" w:rsidRPr="00D215F1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A77B42" w:rsidRPr="00D215F1">
              <w:rPr>
                <w:rFonts w:ascii="Times New Roman" w:hAnsi="Times New Roman" w:cs="Times New Roman"/>
                <w:sz w:val="20"/>
                <w:szCs w:val="20"/>
              </w:rPr>
              <w:t>16-17</w:t>
            </w:r>
          </w:p>
        </w:tc>
        <w:tc>
          <w:tcPr>
            <w:tcW w:w="3601" w:type="dxa"/>
          </w:tcPr>
          <w:p w:rsidR="00A77B42" w:rsidRPr="00D215F1" w:rsidRDefault="00A77B42" w:rsidP="00A77B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 xml:space="preserve">Dovanų rinkinys: </w:t>
            </w:r>
          </w:p>
          <w:p w:rsidR="003F4200" w:rsidRPr="00D215F1" w:rsidRDefault="00906A47" w:rsidP="00906A47">
            <w:pPr>
              <w:numPr>
                <w:ilvl w:val="0"/>
                <w:numId w:val="1"/>
              </w:numPr>
              <w:ind w:left="3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Piniginė;</w:t>
            </w:r>
          </w:p>
          <w:p w:rsidR="00906A47" w:rsidRPr="00D215F1" w:rsidRDefault="00906A47" w:rsidP="00906A47">
            <w:pPr>
              <w:numPr>
                <w:ilvl w:val="0"/>
                <w:numId w:val="1"/>
              </w:numPr>
              <w:ind w:left="3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 xml:space="preserve">Vizitinių </w:t>
            </w:r>
            <w:r w:rsidR="00785B4C" w:rsidRPr="00D215F1">
              <w:rPr>
                <w:rFonts w:ascii="Times New Roman" w:hAnsi="Times New Roman" w:cs="Times New Roman"/>
                <w:sz w:val="20"/>
                <w:szCs w:val="20"/>
              </w:rPr>
              <w:t xml:space="preserve">kortelių </w:t>
            </w: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dėklas.</w:t>
            </w:r>
          </w:p>
        </w:tc>
        <w:tc>
          <w:tcPr>
            <w:tcW w:w="1882" w:type="dxa"/>
          </w:tcPr>
          <w:p w:rsidR="003F4200" w:rsidRPr="00D215F1" w:rsidRDefault="00A77B42" w:rsidP="00A77B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Lenkijos socialinio draudimo institucijos delegacijos priėmimo metu</w:t>
            </w:r>
          </w:p>
        </w:tc>
        <w:tc>
          <w:tcPr>
            <w:tcW w:w="1645" w:type="dxa"/>
          </w:tcPr>
          <w:p w:rsidR="003F4200" w:rsidRPr="00D215F1" w:rsidRDefault="00A77B42" w:rsidP="00B14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Lenkijos socialinio draudimo institucijos delegacija</w:t>
            </w:r>
          </w:p>
        </w:tc>
        <w:tc>
          <w:tcPr>
            <w:tcW w:w="1683" w:type="dxa"/>
          </w:tcPr>
          <w:p w:rsidR="003F4200" w:rsidRPr="00D215F1" w:rsidRDefault="00256D88" w:rsidP="00A77B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 xml:space="preserve">Fondo valdybos </w:t>
            </w:r>
            <w:r w:rsidR="00A70DEF" w:rsidRPr="00D215F1">
              <w:rPr>
                <w:rFonts w:ascii="Times New Roman" w:hAnsi="Times New Roman" w:cs="Times New Roman"/>
                <w:sz w:val="20"/>
                <w:szCs w:val="20"/>
              </w:rPr>
              <w:t>Vadovybė</w:t>
            </w:r>
          </w:p>
        </w:tc>
        <w:tc>
          <w:tcPr>
            <w:tcW w:w="1446" w:type="dxa"/>
          </w:tcPr>
          <w:p w:rsidR="003F4200" w:rsidRPr="00D215F1" w:rsidRDefault="00A70DEF" w:rsidP="00B14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219" w:type="dxa"/>
          </w:tcPr>
          <w:p w:rsidR="003F4200" w:rsidRPr="00D215F1" w:rsidRDefault="003F4200" w:rsidP="00B14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Dovana grąžinta gavėjui</w:t>
            </w:r>
          </w:p>
        </w:tc>
        <w:tc>
          <w:tcPr>
            <w:tcW w:w="1227" w:type="dxa"/>
          </w:tcPr>
          <w:p w:rsidR="003F4200" w:rsidRPr="00D215F1" w:rsidRDefault="003F4200" w:rsidP="00B14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D88" w:rsidRPr="00B77CF8" w:rsidTr="00D215F1">
        <w:tc>
          <w:tcPr>
            <w:tcW w:w="1135" w:type="dxa"/>
          </w:tcPr>
          <w:p w:rsidR="00B14E65" w:rsidRPr="00D215F1" w:rsidRDefault="00B14E65" w:rsidP="00B14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</w:p>
        </w:tc>
        <w:tc>
          <w:tcPr>
            <w:tcW w:w="1897" w:type="dxa"/>
          </w:tcPr>
          <w:p w:rsidR="00B14E65" w:rsidRPr="00D215F1" w:rsidRDefault="00B14E65" w:rsidP="00B14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2023/05/16-17</w:t>
            </w:r>
          </w:p>
        </w:tc>
        <w:tc>
          <w:tcPr>
            <w:tcW w:w="3601" w:type="dxa"/>
          </w:tcPr>
          <w:p w:rsidR="00B14E65" w:rsidRPr="00D215F1" w:rsidRDefault="00B14E65" w:rsidP="00B14E6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 xml:space="preserve">Tušinukai su </w:t>
            </w:r>
            <w:r w:rsidR="00B0782F" w:rsidRPr="00D215F1">
              <w:rPr>
                <w:rFonts w:ascii="Times New Roman" w:hAnsi="Times New Roman" w:cs="Times New Roman"/>
                <w:sz w:val="20"/>
                <w:szCs w:val="20"/>
              </w:rPr>
              <w:t xml:space="preserve">Lenkijos socialinio draudimo institucijos </w:t>
            </w: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logotipu (3 vnt.).</w:t>
            </w:r>
          </w:p>
        </w:tc>
        <w:tc>
          <w:tcPr>
            <w:tcW w:w="1882" w:type="dxa"/>
          </w:tcPr>
          <w:p w:rsidR="00B14E65" w:rsidRPr="00D215F1" w:rsidRDefault="00B14E65" w:rsidP="00B14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Lenkijos socialinio draudimo institucijos delegacijos priėmimo metu</w:t>
            </w:r>
          </w:p>
        </w:tc>
        <w:tc>
          <w:tcPr>
            <w:tcW w:w="1645" w:type="dxa"/>
          </w:tcPr>
          <w:p w:rsidR="00B14E65" w:rsidRPr="00D215F1" w:rsidRDefault="00B14E65" w:rsidP="00B14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Lenkijos socialinio draudimo institucijos delegacija</w:t>
            </w:r>
          </w:p>
        </w:tc>
        <w:tc>
          <w:tcPr>
            <w:tcW w:w="1683" w:type="dxa"/>
          </w:tcPr>
          <w:p w:rsidR="00B14E65" w:rsidRPr="00D215F1" w:rsidRDefault="00B14E65" w:rsidP="00B14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Fondo valdybos Komunikacijos skyrius</w:t>
            </w:r>
          </w:p>
          <w:p w:rsidR="00B14E65" w:rsidRPr="00D215F1" w:rsidRDefault="00B14E65" w:rsidP="00B14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B14E65" w:rsidRPr="00D215F1" w:rsidRDefault="00B14E65" w:rsidP="00B14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219" w:type="dxa"/>
          </w:tcPr>
          <w:p w:rsidR="00B14E65" w:rsidRPr="00D215F1" w:rsidRDefault="00B14E65" w:rsidP="00B14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Dovana grąžinta gavėjui</w:t>
            </w:r>
          </w:p>
        </w:tc>
        <w:tc>
          <w:tcPr>
            <w:tcW w:w="1227" w:type="dxa"/>
          </w:tcPr>
          <w:p w:rsidR="00B14E65" w:rsidRPr="00D215F1" w:rsidRDefault="00B14E65" w:rsidP="00B14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D88" w:rsidRPr="00B77CF8" w:rsidTr="00D215F1">
        <w:tc>
          <w:tcPr>
            <w:tcW w:w="1135" w:type="dxa"/>
          </w:tcPr>
          <w:p w:rsidR="00256D88" w:rsidRPr="00D215F1" w:rsidRDefault="00256D88" w:rsidP="0025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256D88" w:rsidRPr="00D215F1" w:rsidRDefault="00256D88" w:rsidP="0025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</w:tcPr>
          <w:p w:rsidR="00256D88" w:rsidRPr="00D215F1" w:rsidRDefault="00256D88" w:rsidP="0025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2023/05/30</w:t>
            </w:r>
          </w:p>
        </w:tc>
        <w:tc>
          <w:tcPr>
            <w:tcW w:w="3601" w:type="dxa"/>
          </w:tcPr>
          <w:p w:rsidR="00256D88" w:rsidRPr="00D215F1" w:rsidRDefault="00256D88" w:rsidP="00256D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Pirštinės</w:t>
            </w:r>
          </w:p>
          <w:p w:rsidR="00256D88" w:rsidRPr="00D215F1" w:rsidRDefault="00256D88" w:rsidP="00256D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2" w:type="dxa"/>
          </w:tcPr>
          <w:p w:rsidR="00256D88" w:rsidRPr="00D215F1" w:rsidRDefault="00256D88" w:rsidP="00B14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Mongolijos Darbo ir socialinės apsaugos ministerijos delegacijos priėmimo metu</w:t>
            </w:r>
          </w:p>
        </w:tc>
        <w:tc>
          <w:tcPr>
            <w:tcW w:w="1645" w:type="dxa"/>
          </w:tcPr>
          <w:p w:rsidR="00256D88" w:rsidRPr="00D215F1" w:rsidRDefault="00256D88" w:rsidP="00B14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Mongolijos Darbo ir socialinės apsaugos ministerijos delegacija</w:t>
            </w:r>
          </w:p>
        </w:tc>
        <w:tc>
          <w:tcPr>
            <w:tcW w:w="1683" w:type="dxa"/>
          </w:tcPr>
          <w:p w:rsidR="00256D88" w:rsidRPr="00D215F1" w:rsidRDefault="00256D88" w:rsidP="00B14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Fondo valdybos Vadovybė</w:t>
            </w:r>
          </w:p>
        </w:tc>
        <w:tc>
          <w:tcPr>
            <w:tcW w:w="1446" w:type="dxa"/>
          </w:tcPr>
          <w:p w:rsidR="00256D88" w:rsidRPr="00D215F1" w:rsidRDefault="00256D88" w:rsidP="00B14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19" w:type="dxa"/>
          </w:tcPr>
          <w:p w:rsidR="00256D88" w:rsidRPr="00D215F1" w:rsidRDefault="00256D88" w:rsidP="00B14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Dovana grąžinta gavėjui</w:t>
            </w:r>
          </w:p>
        </w:tc>
        <w:tc>
          <w:tcPr>
            <w:tcW w:w="1227" w:type="dxa"/>
          </w:tcPr>
          <w:p w:rsidR="00256D88" w:rsidRPr="00D215F1" w:rsidRDefault="00256D88" w:rsidP="00B14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40A" w:rsidRPr="00B77CF8" w:rsidTr="00D215F1">
        <w:tc>
          <w:tcPr>
            <w:tcW w:w="1135" w:type="dxa"/>
          </w:tcPr>
          <w:p w:rsidR="00F2140A" w:rsidRPr="00D215F1" w:rsidRDefault="00F2140A" w:rsidP="00F21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97" w:type="dxa"/>
          </w:tcPr>
          <w:p w:rsidR="00F2140A" w:rsidRPr="00D215F1" w:rsidRDefault="00F2140A" w:rsidP="00F21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2023/05/30</w:t>
            </w:r>
          </w:p>
        </w:tc>
        <w:tc>
          <w:tcPr>
            <w:tcW w:w="3601" w:type="dxa"/>
          </w:tcPr>
          <w:p w:rsidR="00F2140A" w:rsidRPr="00D215F1" w:rsidRDefault="00F2140A" w:rsidP="00F214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 xml:space="preserve">Dovanų rinkinys: </w:t>
            </w:r>
          </w:p>
          <w:p w:rsidR="00F2140A" w:rsidRPr="00D215F1" w:rsidRDefault="00F2140A" w:rsidP="00F2140A">
            <w:pPr>
              <w:numPr>
                <w:ilvl w:val="0"/>
                <w:numId w:val="5"/>
              </w:numPr>
              <w:ind w:left="3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Raktų pakabukas;</w:t>
            </w:r>
          </w:p>
          <w:p w:rsidR="00F2140A" w:rsidRPr="00D215F1" w:rsidRDefault="00F2140A" w:rsidP="00F2140A">
            <w:pPr>
              <w:numPr>
                <w:ilvl w:val="0"/>
                <w:numId w:val="5"/>
              </w:numPr>
              <w:ind w:left="3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 xml:space="preserve">Vizitinių </w:t>
            </w:r>
            <w:r w:rsidR="00785B4C" w:rsidRPr="00D215F1">
              <w:rPr>
                <w:rFonts w:ascii="Times New Roman" w:hAnsi="Times New Roman" w:cs="Times New Roman"/>
                <w:sz w:val="20"/>
                <w:szCs w:val="20"/>
              </w:rPr>
              <w:t xml:space="preserve">kortelių </w:t>
            </w: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dėklas.</w:t>
            </w:r>
          </w:p>
        </w:tc>
        <w:tc>
          <w:tcPr>
            <w:tcW w:w="1882" w:type="dxa"/>
          </w:tcPr>
          <w:p w:rsidR="00F2140A" w:rsidRPr="00D215F1" w:rsidRDefault="00F2140A" w:rsidP="00F21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Mongolijos Darbo ir socialinės apsaugos ministerijos delegacijos priėmimo metu</w:t>
            </w:r>
          </w:p>
        </w:tc>
        <w:tc>
          <w:tcPr>
            <w:tcW w:w="1645" w:type="dxa"/>
          </w:tcPr>
          <w:p w:rsidR="00F2140A" w:rsidRPr="00D215F1" w:rsidRDefault="00F2140A" w:rsidP="00F21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Mongolijos Darbo ir socialinės apsaugos ministerijos delegacija</w:t>
            </w:r>
          </w:p>
        </w:tc>
        <w:tc>
          <w:tcPr>
            <w:tcW w:w="1683" w:type="dxa"/>
          </w:tcPr>
          <w:p w:rsidR="00F2140A" w:rsidRPr="00D215F1" w:rsidRDefault="00F2140A" w:rsidP="00F21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Fondo valdybos Klientų aptarnavimo valdymo skyrius</w:t>
            </w:r>
          </w:p>
        </w:tc>
        <w:tc>
          <w:tcPr>
            <w:tcW w:w="1446" w:type="dxa"/>
          </w:tcPr>
          <w:p w:rsidR="00F2140A" w:rsidRPr="00D215F1" w:rsidRDefault="00F2140A" w:rsidP="00F21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19" w:type="dxa"/>
          </w:tcPr>
          <w:p w:rsidR="00F2140A" w:rsidRPr="00D215F1" w:rsidRDefault="00F2140A" w:rsidP="00F21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Dovana grąžinta gavėjui</w:t>
            </w:r>
          </w:p>
        </w:tc>
        <w:tc>
          <w:tcPr>
            <w:tcW w:w="1227" w:type="dxa"/>
          </w:tcPr>
          <w:p w:rsidR="00F2140A" w:rsidRPr="00D215F1" w:rsidRDefault="00F2140A" w:rsidP="00F21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2E8F" w:rsidRPr="00B77CF8" w:rsidTr="00D215F1">
        <w:tc>
          <w:tcPr>
            <w:tcW w:w="1135" w:type="dxa"/>
          </w:tcPr>
          <w:p w:rsidR="000B2E8F" w:rsidRPr="00D215F1" w:rsidRDefault="000B2E8F" w:rsidP="000B2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</w:p>
        </w:tc>
        <w:tc>
          <w:tcPr>
            <w:tcW w:w="1897" w:type="dxa"/>
          </w:tcPr>
          <w:p w:rsidR="000B2E8F" w:rsidRPr="00D215F1" w:rsidRDefault="000B2E8F" w:rsidP="000B2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2023/12/20</w:t>
            </w:r>
          </w:p>
        </w:tc>
        <w:tc>
          <w:tcPr>
            <w:tcW w:w="3601" w:type="dxa"/>
          </w:tcPr>
          <w:p w:rsidR="000B2E8F" w:rsidRPr="00D215F1" w:rsidRDefault="000B2E8F" w:rsidP="000B2E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Dovanų rinkinys:</w:t>
            </w:r>
          </w:p>
          <w:p w:rsidR="000B2E8F" w:rsidRPr="00D215F1" w:rsidRDefault="000B2E8F" w:rsidP="000B2E8F">
            <w:pPr>
              <w:pStyle w:val="Sraopastraipa"/>
              <w:numPr>
                <w:ilvl w:val="0"/>
                <w:numId w:val="7"/>
              </w:numPr>
              <w:tabs>
                <w:tab w:val="left" w:pos="18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Knyga;</w:t>
            </w:r>
          </w:p>
          <w:p w:rsidR="000B2E8F" w:rsidRPr="00D215F1" w:rsidRDefault="000B2E8F" w:rsidP="000B2E8F">
            <w:pPr>
              <w:pStyle w:val="Sraopastraipa"/>
              <w:numPr>
                <w:ilvl w:val="0"/>
                <w:numId w:val="7"/>
              </w:numPr>
              <w:tabs>
                <w:tab w:val="left" w:pos="18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Saldainių dėžutė.</w:t>
            </w:r>
          </w:p>
          <w:p w:rsidR="000B2E8F" w:rsidRPr="00D215F1" w:rsidRDefault="000B2E8F" w:rsidP="000B2E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2" w:type="dxa"/>
          </w:tcPr>
          <w:p w:rsidR="000B2E8F" w:rsidRPr="00D215F1" w:rsidRDefault="000B2E8F" w:rsidP="000B2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Švenčių proga reprezentacinę dovaną atsiuntė paštu</w:t>
            </w:r>
          </w:p>
        </w:tc>
        <w:tc>
          <w:tcPr>
            <w:tcW w:w="1645" w:type="dxa"/>
          </w:tcPr>
          <w:p w:rsidR="000B2E8F" w:rsidRPr="00D215F1" w:rsidRDefault="000B2E8F" w:rsidP="000B2E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 xml:space="preserve">„Swedbank“, AB </w:t>
            </w:r>
          </w:p>
        </w:tc>
        <w:tc>
          <w:tcPr>
            <w:tcW w:w="1683" w:type="dxa"/>
          </w:tcPr>
          <w:p w:rsidR="000B2E8F" w:rsidRPr="00D215F1" w:rsidRDefault="000B2E8F" w:rsidP="000B2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Fondo valdybos Finansų ir apskaitos skyrius</w:t>
            </w:r>
          </w:p>
        </w:tc>
        <w:tc>
          <w:tcPr>
            <w:tcW w:w="1446" w:type="dxa"/>
          </w:tcPr>
          <w:p w:rsidR="000B2E8F" w:rsidRPr="00D215F1" w:rsidRDefault="000B2E8F" w:rsidP="000B2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19" w:type="dxa"/>
          </w:tcPr>
          <w:p w:rsidR="000B2E8F" w:rsidRPr="00D215F1" w:rsidRDefault="000B2E8F" w:rsidP="000B2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Dovana grąžinta gavėjui</w:t>
            </w:r>
          </w:p>
        </w:tc>
        <w:tc>
          <w:tcPr>
            <w:tcW w:w="1227" w:type="dxa"/>
          </w:tcPr>
          <w:p w:rsidR="000B2E8F" w:rsidRPr="00D215F1" w:rsidRDefault="000B2E8F" w:rsidP="000B2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5F1" w:rsidRPr="00993AF3" w:rsidTr="00D215F1">
        <w:tc>
          <w:tcPr>
            <w:tcW w:w="1135" w:type="dxa"/>
          </w:tcPr>
          <w:p w:rsidR="00D215F1" w:rsidRPr="00993AF3" w:rsidRDefault="00D215F1" w:rsidP="003019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993AF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97" w:type="dxa"/>
          </w:tcPr>
          <w:p w:rsidR="00D215F1" w:rsidRPr="00993AF3" w:rsidRDefault="00D215F1" w:rsidP="00301921">
            <w:pPr>
              <w:jc w:val="center"/>
              <w:rPr>
                <w:rFonts w:ascii="Times New Roman" w:hAnsi="Times New Roman" w:cs="Times New Roman"/>
              </w:rPr>
            </w:pPr>
            <w:r w:rsidRPr="00993AF3">
              <w:rPr>
                <w:rFonts w:ascii="Times New Roman" w:hAnsi="Times New Roman" w:cs="Times New Roman"/>
              </w:rPr>
              <w:t>2023/12/29</w:t>
            </w:r>
          </w:p>
        </w:tc>
        <w:tc>
          <w:tcPr>
            <w:tcW w:w="3601" w:type="dxa"/>
          </w:tcPr>
          <w:p w:rsidR="00D215F1" w:rsidRPr="00993AF3" w:rsidRDefault="00D215F1" w:rsidP="003019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993AF3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Dovanų rinkinys:</w:t>
            </w:r>
          </w:p>
          <w:p w:rsidR="00D215F1" w:rsidRPr="00993AF3" w:rsidRDefault="00D215F1" w:rsidP="00301921">
            <w:pPr>
              <w:pStyle w:val="Sraopastraipa"/>
              <w:numPr>
                <w:ilvl w:val="0"/>
                <w:numId w:val="6"/>
              </w:numPr>
              <w:tabs>
                <w:tab w:val="left" w:pos="182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993AF3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 xml:space="preserve">kalendorius; </w:t>
            </w:r>
          </w:p>
          <w:p w:rsidR="00D215F1" w:rsidRPr="00993AF3" w:rsidRDefault="00D215F1" w:rsidP="00301921">
            <w:pPr>
              <w:pStyle w:val="Sraopastraipa"/>
              <w:numPr>
                <w:ilvl w:val="0"/>
                <w:numId w:val="6"/>
              </w:numPr>
              <w:tabs>
                <w:tab w:val="left" w:pos="182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993AF3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trauktinė;</w:t>
            </w:r>
          </w:p>
          <w:p w:rsidR="00D215F1" w:rsidRPr="00993AF3" w:rsidRDefault="00D215F1" w:rsidP="00301921">
            <w:pPr>
              <w:pStyle w:val="Sraopastraipa"/>
              <w:numPr>
                <w:ilvl w:val="0"/>
                <w:numId w:val="6"/>
              </w:numPr>
              <w:tabs>
                <w:tab w:val="left" w:pos="182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993AF3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skilandžiai.</w:t>
            </w:r>
          </w:p>
          <w:p w:rsidR="00D215F1" w:rsidRPr="00993AF3" w:rsidRDefault="00D215F1" w:rsidP="0030192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D215F1" w:rsidRPr="00993AF3" w:rsidRDefault="00D215F1" w:rsidP="00301921">
            <w:pPr>
              <w:jc w:val="center"/>
              <w:rPr>
                <w:rFonts w:ascii="Times New Roman" w:hAnsi="Times New Roman" w:cs="Times New Roman"/>
              </w:rPr>
            </w:pPr>
            <w:r w:rsidRPr="00993AF3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Švenčių proga dovaną atsiuntė paštu</w:t>
            </w:r>
          </w:p>
        </w:tc>
        <w:tc>
          <w:tcPr>
            <w:tcW w:w="1645" w:type="dxa"/>
          </w:tcPr>
          <w:p w:rsidR="00D215F1" w:rsidRPr="00993AF3" w:rsidRDefault="00D215F1" w:rsidP="00301921">
            <w:pPr>
              <w:jc w:val="center"/>
              <w:rPr>
                <w:rFonts w:ascii="Times New Roman" w:hAnsi="Times New Roman" w:cs="Times New Roman"/>
              </w:rPr>
            </w:pPr>
            <w:r w:rsidRPr="00993AF3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Savaitraštis „</w:t>
            </w:r>
            <w:proofErr w:type="spellStart"/>
            <w:r w:rsidRPr="00993AF3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Ekspress</w:t>
            </w:r>
            <w:proofErr w:type="spellEnd"/>
            <w:r w:rsidRPr="00993AF3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993AF3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nedelia</w:t>
            </w:r>
            <w:proofErr w:type="spellEnd"/>
            <w:r w:rsidRPr="00993AF3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“</w:t>
            </w:r>
          </w:p>
        </w:tc>
        <w:tc>
          <w:tcPr>
            <w:tcW w:w="1683" w:type="dxa"/>
          </w:tcPr>
          <w:p w:rsidR="00D215F1" w:rsidRPr="00993AF3" w:rsidRDefault="00D215F1" w:rsidP="00301921">
            <w:pPr>
              <w:jc w:val="center"/>
              <w:rPr>
                <w:rFonts w:ascii="Times New Roman" w:hAnsi="Times New Roman" w:cs="Times New Roman"/>
              </w:rPr>
            </w:pPr>
            <w:r w:rsidRPr="00993AF3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Fondo valdybos Komunikacijos skyrius</w:t>
            </w:r>
          </w:p>
        </w:tc>
        <w:tc>
          <w:tcPr>
            <w:tcW w:w="1446" w:type="dxa"/>
          </w:tcPr>
          <w:p w:rsidR="00D215F1" w:rsidRPr="00993AF3" w:rsidRDefault="00D215F1" w:rsidP="00301921">
            <w:pPr>
              <w:jc w:val="center"/>
              <w:rPr>
                <w:rFonts w:ascii="Times New Roman" w:hAnsi="Times New Roman" w:cs="Times New Roman"/>
              </w:rPr>
            </w:pPr>
            <w:r w:rsidRPr="00D215F1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19" w:type="dxa"/>
          </w:tcPr>
          <w:p w:rsidR="00D215F1" w:rsidRPr="00993AF3" w:rsidRDefault="00D215F1" w:rsidP="003019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3AF3">
              <w:rPr>
                <w:rFonts w:ascii="Times New Roman" w:hAnsi="Times New Roman" w:cs="Times New Roman"/>
                <w:sz w:val="20"/>
                <w:szCs w:val="20"/>
              </w:rPr>
              <w:t>Dovana grąžinta dovanotojui</w:t>
            </w:r>
          </w:p>
        </w:tc>
        <w:tc>
          <w:tcPr>
            <w:tcW w:w="1227" w:type="dxa"/>
          </w:tcPr>
          <w:p w:rsidR="00D215F1" w:rsidRPr="00993AF3" w:rsidRDefault="00D215F1" w:rsidP="003019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F4200" w:rsidRPr="00B77CF8" w:rsidRDefault="003F4200" w:rsidP="003F4200">
      <w:pPr>
        <w:jc w:val="center"/>
        <w:rPr>
          <w:rFonts w:ascii="Times New Roman" w:hAnsi="Times New Roman" w:cs="Times New Roman"/>
          <w:b/>
        </w:rPr>
      </w:pPr>
      <w:r w:rsidRPr="00B77CF8">
        <w:rPr>
          <w:rFonts w:ascii="Times New Roman" w:hAnsi="Times New Roman" w:cs="Times New Roman"/>
          <w:b/>
        </w:rPr>
        <w:t>____________________</w:t>
      </w:r>
    </w:p>
    <w:p w:rsidR="00B14E65" w:rsidRPr="00B77CF8" w:rsidRDefault="00B14E65" w:rsidP="003F4200">
      <w:pPr>
        <w:ind w:right="-739"/>
        <w:rPr>
          <w:rFonts w:ascii="Times New Roman" w:hAnsi="Times New Roman" w:cs="Times New Roman"/>
        </w:rPr>
      </w:pPr>
    </w:p>
    <w:sectPr w:rsidR="00B14E65" w:rsidRPr="00B77CF8" w:rsidSect="003F4200">
      <w:pgSz w:w="16838" w:h="11906" w:orient="landscape"/>
      <w:pgMar w:top="1701" w:right="962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C48DD"/>
    <w:multiLevelType w:val="hybridMultilevel"/>
    <w:tmpl w:val="F7CC13EA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65CC2"/>
    <w:multiLevelType w:val="hybridMultilevel"/>
    <w:tmpl w:val="B9A693AA"/>
    <w:lvl w:ilvl="0" w:tplc="664AB4A6">
      <w:start w:val="1"/>
      <w:numFmt w:val="decimal"/>
      <w:lvlText w:val="%1)"/>
      <w:lvlJc w:val="left"/>
      <w:pPr>
        <w:ind w:left="1656" w:hanging="360"/>
      </w:pPr>
    </w:lvl>
    <w:lvl w:ilvl="1" w:tplc="04270019">
      <w:start w:val="1"/>
      <w:numFmt w:val="lowerLetter"/>
      <w:lvlText w:val="%2."/>
      <w:lvlJc w:val="left"/>
      <w:pPr>
        <w:ind w:left="2376" w:hanging="360"/>
      </w:pPr>
    </w:lvl>
    <w:lvl w:ilvl="2" w:tplc="0427001B">
      <w:start w:val="1"/>
      <w:numFmt w:val="lowerRoman"/>
      <w:lvlText w:val="%3."/>
      <w:lvlJc w:val="right"/>
      <w:pPr>
        <w:ind w:left="3096" w:hanging="180"/>
      </w:pPr>
    </w:lvl>
    <w:lvl w:ilvl="3" w:tplc="0427000F">
      <w:start w:val="1"/>
      <w:numFmt w:val="decimal"/>
      <w:lvlText w:val="%4."/>
      <w:lvlJc w:val="left"/>
      <w:pPr>
        <w:ind w:left="3816" w:hanging="360"/>
      </w:pPr>
    </w:lvl>
    <w:lvl w:ilvl="4" w:tplc="04270019">
      <w:start w:val="1"/>
      <w:numFmt w:val="lowerLetter"/>
      <w:lvlText w:val="%5."/>
      <w:lvlJc w:val="left"/>
      <w:pPr>
        <w:ind w:left="4536" w:hanging="360"/>
      </w:pPr>
    </w:lvl>
    <w:lvl w:ilvl="5" w:tplc="0427001B">
      <w:start w:val="1"/>
      <w:numFmt w:val="lowerRoman"/>
      <w:lvlText w:val="%6."/>
      <w:lvlJc w:val="right"/>
      <w:pPr>
        <w:ind w:left="5256" w:hanging="180"/>
      </w:pPr>
    </w:lvl>
    <w:lvl w:ilvl="6" w:tplc="0427000F">
      <w:start w:val="1"/>
      <w:numFmt w:val="decimal"/>
      <w:lvlText w:val="%7."/>
      <w:lvlJc w:val="left"/>
      <w:pPr>
        <w:ind w:left="5976" w:hanging="360"/>
      </w:pPr>
    </w:lvl>
    <w:lvl w:ilvl="7" w:tplc="04270019">
      <w:start w:val="1"/>
      <w:numFmt w:val="lowerLetter"/>
      <w:lvlText w:val="%8."/>
      <w:lvlJc w:val="left"/>
      <w:pPr>
        <w:ind w:left="6696" w:hanging="360"/>
      </w:pPr>
    </w:lvl>
    <w:lvl w:ilvl="8" w:tplc="0427001B">
      <w:start w:val="1"/>
      <w:numFmt w:val="lowerRoman"/>
      <w:lvlText w:val="%9."/>
      <w:lvlJc w:val="right"/>
      <w:pPr>
        <w:ind w:left="7416" w:hanging="180"/>
      </w:pPr>
    </w:lvl>
  </w:abstractNum>
  <w:abstractNum w:abstractNumId="2" w15:restartNumberingAfterBreak="0">
    <w:nsid w:val="11551635"/>
    <w:multiLevelType w:val="hybridMultilevel"/>
    <w:tmpl w:val="B9A693AA"/>
    <w:lvl w:ilvl="0" w:tplc="664AB4A6">
      <w:start w:val="1"/>
      <w:numFmt w:val="decimal"/>
      <w:lvlText w:val="%1)"/>
      <w:lvlJc w:val="left"/>
      <w:pPr>
        <w:ind w:left="1656" w:hanging="360"/>
      </w:pPr>
    </w:lvl>
    <w:lvl w:ilvl="1" w:tplc="04270019">
      <w:start w:val="1"/>
      <w:numFmt w:val="lowerLetter"/>
      <w:lvlText w:val="%2."/>
      <w:lvlJc w:val="left"/>
      <w:pPr>
        <w:ind w:left="2376" w:hanging="360"/>
      </w:pPr>
    </w:lvl>
    <w:lvl w:ilvl="2" w:tplc="0427001B">
      <w:start w:val="1"/>
      <w:numFmt w:val="lowerRoman"/>
      <w:lvlText w:val="%3."/>
      <w:lvlJc w:val="right"/>
      <w:pPr>
        <w:ind w:left="3096" w:hanging="180"/>
      </w:pPr>
    </w:lvl>
    <w:lvl w:ilvl="3" w:tplc="0427000F">
      <w:start w:val="1"/>
      <w:numFmt w:val="decimal"/>
      <w:lvlText w:val="%4."/>
      <w:lvlJc w:val="left"/>
      <w:pPr>
        <w:ind w:left="3816" w:hanging="360"/>
      </w:pPr>
    </w:lvl>
    <w:lvl w:ilvl="4" w:tplc="04270019">
      <w:start w:val="1"/>
      <w:numFmt w:val="lowerLetter"/>
      <w:lvlText w:val="%5."/>
      <w:lvlJc w:val="left"/>
      <w:pPr>
        <w:ind w:left="4536" w:hanging="360"/>
      </w:pPr>
    </w:lvl>
    <w:lvl w:ilvl="5" w:tplc="0427001B">
      <w:start w:val="1"/>
      <w:numFmt w:val="lowerRoman"/>
      <w:lvlText w:val="%6."/>
      <w:lvlJc w:val="right"/>
      <w:pPr>
        <w:ind w:left="5256" w:hanging="180"/>
      </w:pPr>
    </w:lvl>
    <w:lvl w:ilvl="6" w:tplc="0427000F">
      <w:start w:val="1"/>
      <w:numFmt w:val="decimal"/>
      <w:lvlText w:val="%7."/>
      <w:lvlJc w:val="left"/>
      <w:pPr>
        <w:ind w:left="5976" w:hanging="360"/>
      </w:pPr>
    </w:lvl>
    <w:lvl w:ilvl="7" w:tplc="04270019">
      <w:start w:val="1"/>
      <w:numFmt w:val="lowerLetter"/>
      <w:lvlText w:val="%8."/>
      <w:lvlJc w:val="left"/>
      <w:pPr>
        <w:ind w:left="6696" w:hanging="360"/>
      </w:pPr>
    </w:lvl>
    <w:lvl w:ilvl="8" w:tplc="0427001B">
      <w:start w:val="1"/>
      <w:numFmt w:val="lowerRoman"/>
      <w:lvlText w:val="%9."/>
      <w:lvlJc w:val="right"/>
      <w:pPr>
        <w:ind w:left="7416" w:hanging="180"/>
      </w:pPr>
    </w:lvl>
  </w:abstractNum>
  <w:abstractNum w:abstractNumId="3" w15:restartNumberingAfterBreak="0">
    <w:nsid w:val="1EEB5F20"/>
    <w:multiLevelType w:val="hybridMultilevel"/>
    <w:tmpl w:val="20BE9682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33EF6"/>
    <w:multiLevelType w:val="hybridMultilevel"/>
    <w:tmpl w:val="10AA9AB8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8B4D0A"/>
    <w:multiLevelType w:val="hybridMultilevel"/>
    <w:tmpl w:val="B9A693AA"/>
    <w:lvl w:ilvl="0" w:tplc="664AB4A6">
      <w:start w:val="1"/>
      <w:numFmt w:val="decimal"/>
      <w:lvlText w:val="%1)"/>
      <w:lvlJc w:val="left"/>
      <w:pPr>
        <w:ind w:left="1656" w:hanging="360"/>
      </w:pPr>
    </w:lvl>
    <w:lvl w:ilvl="1" w:tplc="04270019">
      <w:start w:val="1"/>
      <w:numFmt w:val="lowerLetter"/>
      <w:lvlText w:val="%2."/>
      <w:lvlJc w:val="left"/>
      <w:pPr>
        <w:ind w:left="2376" w:hanging="360"/>
      </w:pPr>
    </w:lvl>
    <w:lvl w:ilvl="2" w:tplc="0427001B">
      <w:start w:val="1"/>
      <w:numFmt w:val="lowerRoman"/>
      <w:lvlText w:val="%3."/>
      <w:lvlJc w:val="right"/>
      <w:pPr>
        <w:ind w:left="3096" w:hanging="180"/>
      </w:pPr>
    </w:lvl>
    <w:lvl w:ilvl="3" w:tplc="0427000F">
      <w:start w:val="1"/>
      <w:numFmt w:val="decimal"/>
      <w:lvlText w:val="%4."/>
      <w:lvlJc w:val="left"/>
      <w:pPr>
        <w:ind w:left="3816" w:hanging="360"/>
      </w:pPr>
    </w:lvl>
    <w:lvl w:ilvl="4" w:tplc="04270019">
      <w:start w:val="1"/>
      <w:numFmt w:val="lowerLetter"/>
      <w:lvlText w:val="%5."/>
      <w:lvlJc w:val="left"/>
      <w:pPr>
        <w:ind w:left="4536" w:hanging="360"/>
      </w:pPr>
    </w:lvl>
    <w:lvl w:ilvl="5" w:tplc="0427001B">
      <w:start w:val="1"/>
      <w:numFmt w:val="lowerRoman"/>
      <w:lvlText w:val="%6."/>
      <w:lvlJc w:val="right"/>
      <w:pPr>
        <w:ind w:left="5256" w:hanging="180"/>
      </w:pPr>
    </w:lvl>
    <w:lvl w:ilvl="6" w:tplc="0427000F">
      <w:start w:val="1"/>
      <w:numFmt w:val="decimal"/>
      <w:lvlText w:val="%7."/>
      <w:lvlJc w:val="left"/>
      <w:pPr>
        <w:ind w:left="5976" w:hanging="360"/>
      </w:pPr>
    </w:lvl>
    <w:lvl w:ilvl="7" w:tplc="04270019">
      <w:start w:val="1"/>
      <w:numFmt w:val="lowerLetter"/>
      <w:lvlText w:val="%8."/>
      <w:lvlJc w:val="left"/>
      <w:pPr>
        <w:ind w:left="6696" w:hanging="360"/>
      </w:pPr>
    </w:lvl>
    <w:lvl w:ilvl="8" w:tplc="0427001B">
      <w:start w:val="1"/>
      <w:numFmt w:val="lowerRoman"/>
      <w:lvlText w:val="%9."/>
      <w:lvlJc w:val="right"/>
      <w:pPr>
        <w:ind w:left="741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200"/>
    <w:rsid w:val="000B2E8F"/>
    <w:rsid w:val="00102089"/>
    <w:rsid w:val="00256D88"/>
    <w:rsid w:val="003F4200"/>
    <w:rsid w:val="00426D2C"/>
    <w:rsid w:val="00703042"/>
    <w:rsid w:val="00785B4C"/>
    <w:rsid w:val="0087792A"/>
    <w:rsid w:val="00906A47"/>
    <w:rsid w:val="00940DF6"/>
    <w:rsid w:val="00A70DEF"/>
    <w:rsid w:val="00A77B42"/>
    <w:rsid w:val="00B0782F"/>
    <w:rsid w:val="00B14E65"/>
    <w:rsid w:val="00B77CF8"/>
    <w:rsid w:val="00C0141A"/>
    <w:rsid w:val="00D215F1"/>
    <w:rsid w:val="00D83CB6"/>
    <w:rsid w:val="00E713D3"/>
    <w:rsid w:val="00F2140A"/>
    <w:rsid w:val="00FB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A3837"/>
  <w15:chartTrackingRefBased/>
  <w15:docId w15:val="{A9055045-8C4E-4495-8F95-63EDCD97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F4200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3F4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8779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7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1184</Words>
  <Characters>676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Stankevičienė</dc:creator>
  <cp:keywords/>
  <dc:description/>
  <cp:lastModifiedBy>Inga Vasiliauskienė</cp:lastModifiedBy>
  <cp:revision>11</cp:revision>
  <dcterms:created xsi:type="dcterms:W3CDTF">2023-05-18T08:02:00Z</dcterms:created>
  <dcterms:modified xsi:type="dcterms:W3CDTF">2023-12-20T11:10:00Z</dcterms:modified>
</cp:coreProperties>
</file>