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9B675" w14:textId="77777777" w:rsidR="00FE2BCC" w:rsidRPr="00FE2BCC" w:rsidRDefault="00BE19F8" w:rsidP="00B31BEC">
      <w:pPr>
        <w:spacing w:after="0" w:line="240" w:lineRule="auto"/>
        <w:ind w:left="4809" w:hanging="4809"/>
        <w:jc w:val="both"/>
        <w:rPr>
          <w:rFonts w:ascii="Times New Roman" w:eastAsia="Times New Roman" w:hAnsi="Times New Roman" w:cs="Times New Roman"/>
          <w:b/>
          <w:i/>
          <w:color w:val="002060"/>
          <w:sz w:val="28"/>
          <w:szCs w:val="28"/>
          <w:lang w:val="lt-LT"/>
        </w:rPr>
      </w:pPr>
      <w:bookmarkStart w:id="0" w:name="_Hlk241580789"/>
      <w:bookmarkStart w:id="1" w:name="_GoBack"/>
      <w:r w:rsidRPr="00FE2BCC">
        <w:rPr>
          <w:rFonts w:ascii="Times New Roman" w:eastAsia="Times New Roman" w:hAnsi="Times New Roman" w:cs="Times New Roman"/>
          <w:b/>
          <w:i/>
          <w:color w:val="002060"/>
          <w:sz w:val="28"/>
          <w:szCs w:val="28"/>
          <w:lang w:val="lt-LT"/>
        </w:rPr>
        <w:t xml:space="preserve">  </w:t>
      </w:r>
      <w:r w:rsidR="00FE2BCC" w:rsidRPr="00FE2BCC">
        <w:rPr>
          <w:rFonts w:ascii="Times New Roman" w:eastAsia="Times New Roman" w:hAnsi="Times New Roman" w:cs="Times New Roman"/>
          <w:b/>
          <w:i/>
          <w:color w:val="002060"/>
          <w:sz w:val="28"/>
          <w:szCs w:val="28"/>
          <w:lang w:val="lt-LT"/>
        </w:rPr>
        <w:t>Įsigalioja 2026 m. spalio 1 d.</w:t>
      </w:r>
    </w:p>
    <w:bookmarkEnd w:id="0"/>
    <w:bookmarkEnd w:id="1"/>
    <w:p w14:paraId="0F2826CF" w14:textId="34F578D8" w:rsidR="00124557" w:rsidRPr="00B31BEC" w:rsidRDefault="00B31BEC" w:rsidP="00B31BEC">
      <w:pPr>
        <w:spacing w:after="0" w:line="240" w:lineRule="auto"/>
        <w:ind w:left="4809" w:hanging="4809"/>
        <w:jc w:val="both"/>
        <w:rPr>
          <w:rFonts w:ascii="Times New Roman" w:eastAsia="Times New Roman" w:hAnsi="Times New Roman" w:cs="Times New Roman"/>
          <w:b/>
          <w:color w:val="FF0000"/>
          <w:sz w:val="28"/>
          <w:szCs w:val="28"/>
          <w:lang w:val="lt-LT"/>
        </w:rPr>
      </w:pPr>
      <w:r>
        <w:rPr>
          <w:rFonts w:ascii="Times New Roman" w:eastAsia="Times New Roman" w:hAnsi="Times New Roman" w:cs="Times New Roman"/>
          <w:b/>
          <w:color w:val="FF0000"/>
          <w:sz w:val="28"/>
          <w:szCs w:val="28"/>
          <w:lang w:val="lt-LT"/>
        </w:rPr>
        <w:tab/>
      </w:r>
      <w:r>
        <w:rPr>
          <w:rFonts w:ascii="Times New Roman" w:eastAsia="Times New Roman" w:hAnsi="Times New Roman" w:cs="Times New Roman"/>
          <w:b/>
          <w:color w:val="FF0000"/>
          <w:sz w:val="28"/>
          <w:szCs w:val="28"/>
          <w:lang w:val="lt-LT"/>
        </w:rPr>
        <w:tab/>
        <w:t xml:space="preserve">       </w:t>
      </w:r>
      <w:r w:rsidR="00124557"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0BE81A1B" w:rsidR="00124557" w:rsidRPr="000D26AC" w:rsidRDefault="00124557" w:rsidP="00844F31">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844F31">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64996154" w14:textId="313EA37D"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B905F9">
        <w:rPr>
          <w:rFonts w:ascii="Times New Roman" w:eastAsia="Times New Roman" w:hAnsi="Times New Roman" w:cs="Times New Roman"/>
          <w:sz w:val="24"/>
          <w:szCs w:val="24"/>
          <w:lang w:val="lt-LT"/>
        </w:rPr>
        <w:t>2021</w:t>
      </w:r>
      <w:r w:rsidR="00B905F9" w:rsidRPr="00762C9E">
        <w:rPr>
          <w:rFonts w:ascii="Times New Roman" w:eastAsia="Times New Roman" w:hAnsi="Times New Roman" w:cs="Times New Roman"/>
          <w:sz w:val="24"/>
          <w:szCs w:val="24"/>
          <w:lang w:val="lt-LT"/>
        </w:rPr>
        <w:t xml:space="preserve"> m. </w:t>
      </w:r>
      <w:r w:rsidR="00B905F9">
        <w:rPr>
          <w:rFonts w:ascii="Times New Roman" w:eastAsia="Times New Roman" w:hAnsi="Times New Roman" w:cs="Times New Roman"/>
          <w:sz w:val="24"/>
          <w:szCs w:val="24"/>
          <w:lang w:val="lt-LT"/>
        </w:rPr>
        <w:t xml:space="preserve">kovo 10 </w:t>
      </w:r>
      <w:r w:rsidR="00B905F9" w:rsidRPr="00762C9E">
        <w:rPr>
          <w:rFonts w:ascii="Times New Roman" w:eastAsia="Times New Roman" w:hAnsi="Times New Roman" w:cs="Times New Roman"/>
          <w:sz w:val="24"/>
          <w:szCs w:val="24"/>
          <w:lang w:val="lt-LT"/>
        </w:rPr>
        <w:t>d. įsakymu Nr. V</w:t>
      </w:r>
      <w:r w:rsidR="00B905F9">
        <w:rPr>
          <w:rFonts w:ascii="Times New Roman" w:eastAsia="Times New Roman" w:hAnsi="Times New Roman" w:cs="Times New Roman"/>
          <w:sz w:val="24"/>
          <w:szCs w:val="24"/>
          <w:lang w:val="lt-LT"/>
        </w:rPr>
        <w:t>E</w:t>
      </w:r>
      <w:r w:rsidR="00B905F9" w:rsidRPr="00762C9E">
        <w:rPr>
          <w:rFonts w:ascii="Times New Roman" w:eastAsia="Times New Roman" w:hAnsi="Times New Roman" w:cs="Times New Roman"/>
          <w:sz w:val="24"/>
          <w:szCs w:val="24"/>
          <w:lang w:val="lt-LT"/>
        </w:rPr>
        <w:t>-</w:t>
      </w:r>
      <w:r w:rsidR="00B905F9">
        <w:rPr>
          <w:rFonts w:ascii="Times New Roman" w:eastAsia="Times New Roman" w:hAnsi="Times New Roman" w:cs="Times New Roman"/>
          <w:sz w:val="24"/>
          <w:szCs w:val="24"/>
          <w:lang w:val="lt-LT"/>
        </w:rPr>
        <w:t>32</w:t>
      </w:r>
    </w:p>
    <w:p w14:paraId="4D49EDAF" w14:textId="7777777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5D8B1B62" w:rsidR="0018675C" w:rsidRPr="000D26AC" w:rsidRDefault="0018675C" w:rsidP="00844F31">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844F31">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5C0CDB8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B31BEC">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844F31">
        <w:rPr>
          <w:rFonts w:ascii="Times New Roman" w:eastAsia="Times New Roman" w:hAnsi="Times New Roman" w:cs="Times New Roman"/>
          <w:sz w:val="24"/>
          <w:szCs w:val="24"/>
          <w:lang w:val="lt-LT"/>
        </w:rPr>
        <w:t xml:space="preserve"> rug</w:t>
      </w:r>
      <w:r w:rsidR="00B31BEC">
        <w:rPr>
          <w:rFonts w:ascii="Times New Roman" w:eastAsia="Times New Roman" w:hAnsi="Times New Roman" w:cs="Times New Roman"/>
          <w:sz w:val="24"/>
          <w:szCs w:val="24"/>
          <w:lang w:val="lt-LT"/>
        </w:rPr>
        <w:t xml:space="preserve">sėjo </w:t>
      </w:r>
      <w:r w:rsidR="00FE2BCC">
        <w:rPr>
          <w:rFonts w:ascii="Times New Roman" w:eastAsia="Times New Roman" w:hAnsi="Times New Roman" w:cs="Times New Roman"/>
          <w:sz w:val="24"/>
          <w:szCs w:val="24"/>
          <w:lang w:val="lt-LT"/>
        </w:rPr>
        <w:t>29</w:t>
      </w:r>
      <w:r w:rsidRPr="000D26AC">
        <w:rPr>
          <w:rFonts w:ascii="Times New Roman" w:eastAsia="Times New Roman" w:hAnsi="Times New Roman" w:cs="Times New Roman"/>
          <w:sz w:val="24"/>
          <w:szCs w:val="24"/>
          <w:lang w:val="lt-LT"/>
        </w:rPr>
        <w:t xml:space="preserve"> d. įsakymo Nr. V</w:t>
      </w:r>
      <w:r w:rsidR="00844F31">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FE2BCC">
        <w:rPr>
          <w:rFonts w:ascii="Times New Roman" w:eastAsia="Times New Roman" w:hAnsi="Times New Roman" w:cs="Times New Roman"/>
          <w:sz w:val="24"/>
          <w:szCs w:val="24"/>
          <w:lang w:val="lt-LT"/>
        </w:rPr>
        <w:t>114</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3A5FAD9" w14:textId="39CFF275" w:rsidR="00124557" w:rsidRPr="000D26AC"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75EF2">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r w:rsidR="00575EF2">
        <w:rPr>
          <w:rFonts w:ascii="Times New Roman" w:eastAsia="Times New Roman" w:hAnsi="Times New Roman" w:cs="Times New Roman"/>
          <w:b/>
          <w:bCs/>
          <w:sz w:val="24"/>
          <w:szCs w:val="24"/>
          <w:lang w:val="lt-LT"/>
        </w:rPr>
        <w:t xml:space="preserve">VI </w:t>
      </w:r>
      <w:r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62E7E36C"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7C6B17">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844F31">
        <w:rPr>
          <w:rFonts w:ascii="Times New Roman" w:eastAsia="Times New Roman" w:hAnsi="Times New Roman" w:cs="Times New Roman"/>
          <w:sz w:val="24"/>
          <w:szCs w:val="24"/>
          <w:lang w:val="lt-LT"/>
        </w:rPr>
        <w:t xml:space="preserve">VI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75EF2">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75EF2">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575EF2">
        <w:rPr>
          <w:rFonts w:ascii="Times New Roman" w:eastAsia="Times New Roman" w:hAnsi="Times New Roman" w:cs="Times New Roman"/>
          <w:sz w:val="24"/>
          <w:szCs w:val="24"/>
          <w:lang w:val="lt-LT"/>
        </w:rPr>
        <w:t xml:space="preserve">VI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7623BFC7"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7F1C9A">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7F1C9A">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6645ACF0"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75EF2">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750C9B58"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Skyriaus valstybės tarnautojams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58BCEEAE" w14:textId="4324ED1D" w:rsidR="00EA2FAC" w:rsidRPr="000D26AC" w:rsidRDefault="000D50E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pareigūnų ir karių valstybinių pensijų</w:t>
      </w:r>
      <w:r w:rsidR="00D6581D" w:rsidRPr="000D26AC">
        <w:rPr>
          <w:rFonts w:ascii="Times New Roman" w:eastAsia="Times New Roman" w:hAnsi="Times New Roman" w:cs="Times New Roman"/>
          <w:sz w:val="24"/>
          <w:szCs w:val="24"/>
          <w:lang w:val="lt-LT"/>
        </w:rPr>
        <w:t>,</w:t>
      </w:r>
      <w:r w:rsidRPr="000D26AC">
        <w:rPr>
          <w:rFonts w:ascii="Times New Roman" w:eastAsia="Times New Roman" w:hAnsi="Times New Roman" w:cs="Times New Roman"/>
          <w:sz w:val="24"/>
          <w:szCs w:val="24"/>
          <w:lang w:val="lt-LT"/>
        </w:rPr>
        <w:t xml:space="preserve"> šių pensijų priedų už tarnybą</w:t>
      </w:r>
      <w:r w:rsidR="00D6581D" w:rsidRPr="000D26AC">
        <w:rPr>
          <w:rFonts w:ascii="Times New Roman" w:eastAsia="Times New Roman" w:hAnsi="Times New Roman" w:cs="Times New Roman"/>
          <w:sz w:val="24"/>
          <w:szCs w:val="24"/>
          <w:lang w:val="lt-LT"/>
        </w:rPr>
        <w:t>,</w:t>
      </w:r>
      <w:r w:rsidR="00F02032" w:rsidRPr="000D26AC">
        <w:rPr>
          <w:rFonts w:ascii="Times New Roman" w:hAnsi="Times New Roman" w:cs="Times New Roman"/>
          <w:sz w:val="24"/>
          <w:szCs w:val="24"/>
          <w:lang w:val="lt-LT"/>
        </w:rPr>
        <w:t xml:space="preserve"> Lietuvos Respublikos </w:t>
      </w:r>
      <w:r w:rsidR="00F02032" w:rsidRPr="000D26AC">
        <w:rPr>
          <w:rFonts w:ascii="Times New Roman" w:eastAsia="Times New Roman" w:hAnsi="Times New Roman" w:cs="Times New Roman"/>
          <w:sz w:val="24"/>
          <w:szCs w:val="24"/>
          <w:lang w:val="lt-LT"/>
        </w:rPr>
        <w:t>pirmojo ir antrojo laipsnių valstybinių pensijų skyrimą ir (ar) mokėjimą, o šių pensijų gavėjams mirus</w:t>
      </w:r>
      <w:r w:rsidR="00F02032" w:rsidRPr="000D26AC">
        <w:rPr>
          <w:rFonts w:ascii="Times New Roman" w:hAnsi="Times New Roman" w:cs="Times New Roman"/>
          <w:sz w:val="24"/>
          <w:szCs w:val="24"/>
          <w:lang w:val="lt-LT"/>
        </w:rPr>
        <w:t xml:space="preserve"> – </w:t>
      </w:r>
      <w:r w:rsidR="00D6581D" w:rsidRPr="000D26AC">
        <w:rPr>
          <w:rFonts w:ascii="Times New Roman" w:hAnsi="Times New Roman" w:cs="Times New Roman"/>
          <w:sz w:val="24"/>
          <w:szCs w:val="24"/>
          <w:lang w:val="lt-LT"/>
        </w:rPr>
        <w:t>išmokų laidojusiems asmenims bei dėl mirties negautų sumų</w:t>
      </w:r>
      <w:r w:rsidR="00F02032" w:rsidRPr="000D26AC">
        <w:rPr>
          <w:rFonts w:ascii="Times New Roman" w:eastAsia="Times New Roman" w:hAnsi="Times New Roman" w:cs="Times New Roman"/>
          <w:sz w:val="24"/>
          <w:szCs w:val="24"/>
          <w:lang w:val="lt-LT"/>
        </w:rPr>
        <w:t xml:space="preserve"> </w:t>
      </w:r>
      <w:r w:rsidR="004A1955" w:rsidRPr="000D26AC">
        <w:rPr>
          <w:rFonts w:ascii="Times New Roman" w:eastAsia="Times New Roman" w:hAnsi="Times New Roman" w:cs="Times New Roman"/>
          <w:sz w:val="24"/>
          <w:szCs w:val="24"/>
          <w:lang w:val="lt-LT"/>
        </w:rPr>
        <w:t xml:space="preserve">įpėdiniams </w:t>
      </w:r>
      <w:r w:rsidRPr="000D26AC">
        <w:rPr>
          <w:rFonts w:ascii="Times New Roman" w:eastAsia="Times New Roman" w:hAnsi="Times New Roman" w:cs="Times New Roman"/>
          <w:sz w:val="24"/>
          <w:szCs w:val="24"/>
          <w:lang w:val="lt-LT"/>
        </w:rPr>
        <w:t xml:space="preserve">(toliau visos šios išmokos vadinamos pensijomis ir pensinio pobūdžio išmokomis) </w:t>
      </w:r>
      <w:bookmarkStart w:id="2" w:name="_Hlk169595714"/>
      <w:r w:rsidRPr="000D26AC">
        <w:rPr>
          <w:rFonts w:ascii="Times New Roman" w:eastAsia="Times New Roman" w:hAnsi="Times New Roman" w:cs="Times New Roman"/>
          <w:sz w:val="24"/>
          <w:szCs w:val="24"/>
          <w:lang w:val="lt-LT"/>
        </w:rPr>
        <w:t>skyrimą ir</w:t>
      </w:r>
      <w:r w:rsidR="003B3A90" w:rsidRPr="000D26AC">
        <w:rPr>
          <w:rFonts w:ascii="Times New Roman" w:eastAsia="Times New Roman" w:hAnsi="Times New Roman" w:cs="Times New Roman"/>
          <w:sz w:val="24"/>
          <w:szCs w:val="24"/>
          <w:lang w:val="lt-LT"/>
        </w:rPr>
        <w:t xml:space="preserve"> (ar)</w:t>
      </w:r>
      <w:r w:rsidRPr="000D26AC">
        <w:rPr>
          <w:rFonts w:ascii="Times New Roman" w:eastAsia="Times New Roman" w:hAnsi="Times New Roman" w:cs="Times New Roman"/>
          <w:sz w:val="24"/>
          <w:szCs w:val="24"/>
          <w:lang w:val="lt-LT"/>
        </w:rPr>
        <w:t xml:space="preserve"> </w:t>
      </w:r>
      <w:bookmarkEnd w:id="2"/>
      <w:r w:rsidRPr="000D26AC">
        <w:rPr>
          <w:rFonts w:ascii="Times New Roman" w:eastAsia="Times New Roman" w:hAnsi="Times New Roman" w:cs="Times New Roman"/>
          <w:sz w:val="24"/>
          <w:szCs w:val="24"/>
          <w:lang w:val="lt-LT"/>
        </w:rPr>
        <w:t>mokėjimą;</w:t>
      </w:r>
      <w:r w:rsidR="004A1955" w:rsidRPr="000D26AC">
        <w:rPr>
          <w:rFonts w:ascii="Times New Roman" w:eastAsia="Times New Roman" w:hAnsi="Times New Roman" w:cs="Times New Roman"/>
          <w:sz w:val="24"/>
          <w:szCs w:val="24"/>
          <w:lang w:val="lt-LT"/>
        </w:rPr>
        <w:t xml:space="preserve"> </w:t>
      </w:r>
    </w:p>
    <w:p w14:paraId="346D10B4" w14:textId="532ABB4D" w:rsidR="00EA2FAC" w:rsidRPr="000D26AC" w:rsidRDefault="00162F9E"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3" w:name="_Hlk169618955"/>
      <w:r w:rsidRPr="000D26AC">
        <w:rPr>
          <w:rFonts w:ascii="Times New Roman" w:eastAsia="Times New Roman" w:hAnsi="Times New Roman" w:cs="Times New Roman"/>
          <w:sz w:val="24"/>
          <w:szCs w:val="24"/>
          <w:lang w:val="lt-LT"/>
        </w:rPr>
        <w:t>užtikrinti teisingą ir laiku kompensacinių išmokų profesionaliojo scenos meno įstaigų kūrybiniams darbuotojams</w:t>
      </w:r>
      <w:r w:rsidR="003B3A90" w:rsidRPr="000D26AC">
        <w:rPr>
          <w:rFonts w:ascii="Times New Roman" w:eastAsia="Times New Roman" w:hAnsi="Times New Roman" w:cs="Times New Roman"/>
          <w:sz w:val="24"/>
          <w:szCs w:val="24"/>
          <w:lang w:val="lt-LT"/>
        </w:rPr>
        <w:t>,</w:t>
      </w:r>
      <w:r w:rsidR="00F02032"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rentų buvusiems sportinink</w:t>
      </w:r>
      <w:r w:rsidR="000D50E4" w:rsidRPr="000D26AC">
        <w:rPr>
          <w:rFonts w:ascii="Times New Roman" w:eastAsia="Times New Roman" w:hAnsi="Times New Roman" w:cs="Times New Roman"/>
          <w:sz w:val="24"/>
          <w:szCs w:val="24"/>
          <w:lang w:val="lt-LT"/>
        </w:rPr>
        <w:t>ams</w:t>
      </w:r>
      <w:r w:rsidR="00D43C38" w:rsidRPr="000D26AC">
        <w:rPr>
          <w:rFonts w:ascii="Times New Roman" w:eastAsia="Times New Roman" w:hAnsi="Times New Roman" w:cs="Times New Roman"/>
          <w:sz w:val="24"/>
          <w:szCs w:val="24"/>
          <w:lang w:val="lt-LT"/>
        </w:rPr>
        <w:t xml:space="preserve"> </w:t>
      </w:r>
      <w:r w:rsidR="00F02032" w:rsidRPr="000D26AC">
        <w:rPr>
          <w:rFonts w:ascii="Times New Roman" w:eastAsia="Times New Roman" w:hAnsi="Times New Roman" w:cs="Times New Roman"/>
          <w:sz w:val="24"/>
          <w:szCs w:val="24"/>
          <w:lang w:val="lt-LT"/>
        </w:rPr>
        <w:t>mokėjimą, o šių išmokų gavėjams mirus –</w:t>
      </w:r>
      <w:r w:rsidR="004C1366" w:rsidRPr="000D26AC">
        <w:rPr>
          <w:rFonts w:ascii="Times New Roman" w:eastAsia="Times New Roman" w:hAnsi="Times New Roman" w:cs="Times New Roman"/>
          <w:sz w:val="24"/>
          <w:szCs w:val="24"/>
          <w:lang w:val="lt-LT"/>
        </w:rPr>
        <w:t xml:space="preserve"> </w:t>
      </w:r>
      <w:r w:rsidR="003B3A90" w:rsidRPr="000D26AC">
        <w:rPr>
          <w:rFonts w:ascii="Times New Roman" w:hAnsi="Times New Roman" w:cs="Times New Roman"/>
          <w:sz w:val="24"/>
          <w:szCs w:val="24"/>
          <w:lang w:val="lt-LT"/>
        </w:rPr>
        <w:t>dėl mirties negautų sumų</w:t>
      </w:r>
      <w:r w:rsidR="00F02032" w:rsidRPr="000D26AC">
        <w:rPr>
          <w:rFonts w:ascii="Times New Roman" w:eastAsia="Times New Roman" w:hAnsi="Times New Roman" w:cs="Times New Roman"/>
          <w:sz w:val="24"/>
          <w:szCs w:val="24"/>
          <w:lang w:val="lt-LT"/>
        </w:rPr>
        <w:t xml:space="preserve"> </w:t>
      </w:r>
      <w:r w:rsidR="004A1955" w:rsidRPr="000D26AC">
        <w:rPr>
          <w:rFonts w:ascii="Times New Roman" w:eastAsia="Times New Roman" w:hAnsi="Times New Roman" w:cs="Times New Roman"/>
          <w:sz w:val="24"/>
          <w:szCs w:val="24"/>
          <w:lang w:val="lt-LT"/>
        </w:rPr>
        <w:t xml:space="preserve">įpėdiniams </w:t>
      </w:r>
      <w:r w:rsidR="000D50E4" w:rsidRPr="000D26AC">
        <w:rPr>
          <w:rFonts w:ascii="Times New Roman" w:eastAsia="Times New Roman" w:hAnsi="Times New Roman" w:cs="Times New Roman"/>
          <w:sz w:val="24"/>
          <w:szCs w:val="24"/>
          <w:lang w:val="lt-LT"/>
        </w:rPr>
        <w:t>(toliau visos šios išmokos vadinamos pensijomis ir pensinio pobūdžio išmokomis)</w:t>
      </w:r>
      <w:r w:rsidR="00F02032" w:rsidRPr="000D26AC">
        <w:rPr>
          <w:rFonts w:ascii="Times New Roman" w:eastAsia="Times New Roman" w:hAnsi="Times New Roman" w:cs="Times New Roman"/>
          <w:sz w:val="24"/>
          <w:szCs w:val="24"/>
          <w:lang w:val="lt-LT"/>
        </w:rPr>
        <w:t xml:space="preserve"> </w:t>
      </w:r>
      <w:r w:rsidR="000D50E4" w:rsidRPr="000D26AC">
        <w:rPr>
          <w:rFonts w:ascii="Times New Roman" w:eastAsia="Times New Roman" w:hAnsi="Times New Roman" w:cs="Times New Roman"/>
          <w:sz w:val="24"/>
          <w:szCs w:val="24"/>
          <w:lang w:val="lt-LT"/>
        </w:rPr>
        <w:t>mokėjimą</w:t>
      </w:r>
      <w:r w:rsidR="00A80D8A">
        <w:rPr>
          <w:rFonts w:ascii="Times New Roman" w:eastAsia="Times New Roman" w:hAnsi="Times New Roman" w:cs="Times New Roman"/>
          <w:sz w:val="24"/>
          <w:szCs w:val="24"/>
          <w:lang w:val="lt-LT"/>
        </w:rPr>
        <w:t>.</w:t>
      </w:r>
    </w:p>
    <w:bookmarkEnd w:id="3"/>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lastRenderedPageBreak/>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05FB1F26"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w:t>
      </w:r>
      <w:r w:rsidRPr="00860FC8">
        <w:rPr>
          <w:rFonts w:ascii="Times New Roman" w:eastAsia="Times New Roman" w:hAnsi="Times New Roman" w:cs="Times New Roman"/>
          <w:color w:val="000000" w:themeColor="text1"/>
          <w:sz w:val="24"/>
          <w:szCs w:val="24"/>
          <w:lang w:val="lt-LT"/>
        </w:rPr>
        <w:t>įrodančius</w:t>
      </w:r>
      <w:r w:rsidRPr="00755186">
        <w:rPr>
          <w:rFonts w:ascii="Times New Roman" w:eastAsia="Times New Roman" w:hAnsi="Times New Roman" w:cs="Times New Roman"/>
          <w:color w:val="EE0000"/>
          <w:sz w:val="24"/>
          <w:szCs w:val="24"/>
          <w:lang w:val="lt-LT"/>
        </w:rPr>
        <w:t xml:space="preserve"> </w:t>
      </w:r>
      <w:r w:rsidRPr="00860FC8">
        <w:rPr>
          <w:rFonts w:ascii="Times New Roman" w:eastAsia="Times New Roman" w:hAnsi="Times New Roman" w:cs="Times New Roman"/>
          <w:sz w:val="24"/>
          <w:szCs w:val="24"/>
          <w:lang w:val="lt-LT"/>
        </w:rPr>
        <w:t>dokumentus,</w:t>
      </w:r>
      <w:r w:rsidRPr="000D26AC">
        <w:rPr>
          <w:rFonts w:ascii="Times New Roman" w:eastAsia="Times New Roman" w:hAnsi="Times New Roman" w:cs="Times New Roman"/>
          <w:sz w:val="24"/>
          <w:szCs w:val="24"/>
          <w:lang w:val="lt-LT"/>
        </w:rPr>
        <w:t xml:space="preserve">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09A803AD" w14:textId="3942B98D"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116316">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w:t>
      </w:r>
      <w:r w:rsidRPr="008E446C">
        <w:rPr>
          <w:rFonts w:ascii="Times New Roman" w:hAnsi="Times New Roman" w:cs="Times New Roman"/>
          <w:color w:val="EE0000"/>
          <w:sz w:val="24"/>
          <w:szCs w:val="24"/>
          <w:lang w:val="lt-LT"/>
        </w:rPr>
        <w:t xml:space="preserve"> </w:t>
      </w:r>
      <w:r w:rsidRPr="00431FD8">
        <w:rPr>
          <w:rFonts w:ascii="Times New Roman" w:hAnsi="Times New Roman" w:cs="Times New Roman"/>
          <w:sz w:val="24"/>
          <w:szCs w:val="24"/>
          <w:lang w:val="lt-LT"/>
        </w:rPr>
        <w:t>bylas</w:t>
      </w:r>
      <w:r w:rsidRPr="00431FD8">
        <w:rPr>
          <w:rFonts w:ascii="Times New Roman" w:eastAsia="Times New Roman" w:hAnsi="Times New Roman" w:cs="Times New Roman"/>
          <w:sz w:val="24"/>
          <w:szCs w:val="24"/>
          <w:lang w:val="lt-LT"/>
        </w:rPr>
        <w:t>;</w:t>
      </w:r>
    </w:p>
    <w:p w14:paraId="0DA1BDB2" w14:textId="5247A650"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 xml:space="preserve">ir pensinio pobūdžio išmokų gavėjų </w:t>
      </w:r>
      <w:r w:rsidRPr="008E446C">
        <w:rPr>
          <w:rFonts w:ascii="Times New Roman" w:hAnsi="Times New Roman" w:cs="Times New Roman"/>
          <w:color w:val="EE0000"/>
          <w:sz w:val="24"/>
          <w:szCs w:val="24"/>
          <w:lang w:val="lt-LT"/>
        </w:rPr>
        <w:t xml:space="preserve"> </w:t>
      </w:r>
      <w:r w:rsidRPr="00431FD8">
        <w:rPr>
          <w:rFonts w:ascii="Times New Roman" w:hAnsi="Times New Roman" w:cs="Times New Roman"/>
          <w:sz w:val="24"/>
          <w:szCs w:val="24"/>
          <w:lang w:val="lt-LT"/>
        </w:rPr>
        <w:t>bylų inventorizaciją</w:t>
      </w:r>
      <w:r w:rsidRPr="00431FD8">
        <w:rPr>
          <w:rFonts w:ascii="Times New Roman" w:eastAsia="Times New Roman" w:hAnsi="Times New Roman" w:cs="Times New Roman"/>
          <w:sz w:val="24"/>
          <w:szCs w:val="24"/>
          <w:lang w:val="lt-LT"/>
        </w:rPr>
        <w:t>;</w:t>
      </w:r>
    </w:p>
    <w:p w14:paraId="7173ECBF" w14:textId="7DC946E5" w:rsidR="00124557" w:rsidRPr="00116316"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116316">
        <w:rPr>
          <w:rFonts w:ascii="Times New Roman" w:eastAsia="Times New Roman" w:hAnsi="Times New Roman" w:cs="Times New Roman"/>
          <w:sz w:val="24"/>
          <w:szCs w:val="24"/>
          <w:lang w:val="lt-LT"/>
        </w:rPr>
        <w:t>rengia pažymas notarų biurui dėl mirusio pensijų</w:t>
      </w:r>
      <w:r w:rsidRPr="00116316">
        <w:rPr>
          <w:rFonts w:ascii="Times New Roman" w:hAnsi="Times New Roman" w:cs="Times New Roman"/>
          <w:sz w:val="24"/>
          <w:szCs w:val="24"/>
          <w:lang w:val="lt-LT"/>
        </w:rPr>
        <w:t xml:space="preserve"> ir pensinio pobūdžio išmokų</w:t>
      </w:r>
      <w:r w:rsidRPr="00116316">
        <w:rPr>
          <w:rFonts w:ascii="Times New Roman" w:eastAsia="Times New Roman" w:hAnsi="Times New Roman" w:cs="Times New Roman"/>
          <w:sz w:val="24"/>
          <w:szCs w:val="24"/>
          <w:lang w:val="lt-LT"/>
        </w:rPr>
        <w:t xml:space="preserve"> įsiskolinimo;</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4B81A9C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7B168C"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7B168C">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7B168C"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7B168C">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0B693FF" w:rsidR="00A938A5" w:rsidRPr="00B80639" w:rsidRDefault="00D06F57"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3B5EE9">
        <w:rPr>
          <w:rFonts w:ascii="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36764FF9"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dalyvauja įgyvendinant veiklos planavimo, rizikos, kokybės valdymo, korupcijos prevencijos ir Skyriaus dokumentų tvarkymo ir apskaitos procedūras;</w:t>
      </w:r>
    </w:p>
    <w:p w14:paraId="160A3AD6" w14:textId="59FA7ED6"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D06F57" w:rsidRPr="003B5EE9">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79770D48"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sudaryti </w:t>
      </w:r>
      <w:r w:rsidR="00CB60CF" w:rsidRPr="00B31BEC">
        <w:rPr>
          <w:rFonts w:ascii="Times New Roman" w:eastAsia="Times New Roman" w:hAnsi="Times New Roman" w:cs="Times New Roman"/>
          <w:sz w:val="24"/>
          <w:szCs w:val="24"/>
          <w:lang w:val="lt-LT"/>
        </w:rPr>
        <w:t>(papildyti)</w:t>
      </w:r>
      <w:r w:rsidR="00B31BEC" w:rsidRPr="00B31BEC">
        <w:rPr>
          <w:rFonts w:ascii="Times New Roman" w:eastAsia="Times New Roman" w:hAnsi="Times New Roman" w:cs="Times New Roman"/>
          <w:sz w:val="24"/>
          <w:szCs w:val="24"/>
          <w:lang w:val="lt-LT"/>
        </w:rPr>
        <w:t>,</w:t>
      </w:r>
      <w:r w:rsidR="00CB60CF" w:rsidRPr="00B31BEC">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4EAC3C2"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D06F57" w:rsidRPr="003B5EE9">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D06F57" w:rsidRPr="003B5EE9">
        <w:rPr>
          <w:rFonts w:ascii="Times New Roman" w:eastAsia="Times New Roman" w:hAnsi="Times New Roman" w:cs="Times New Roman"/>
          <w:sz w:val="24"/>
          <w:szCs w:val="24"/>
          <w:lang w:val="lt-LT"/>
        </w:rPr>
        <w:t>Panevėžio</w:t>
      </w:r>
      <w:r w:rsidRPr="003B5EE9">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7DE0A316"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D06F57" w:rsidRPr="003B5EE9">
        <w:rPr>
          <w:rFonts w:ascii="Times New Roman" w:eastAsia="Times New Roman" w:hAnsi="Times New Roman" w:cs="Times New Roman"/>
          <w:color w:val="000000" w:themeColor="text1"/>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4" w:name="_Hlk204080731"/>
      <w:r w:rsidRPr="00431FD8">
        <w:rPr>
          <w:rFonts w:ascii="Times New Roman" w:eastAsia="Times New Roman" w:hAnsi="Times New Roman" w:cs="Times New Roman"/>
          <w:sz w:val="24"/>
          <w:szCs w:val="24"/>
          <w:lang w:val="lt-LT"/>
        </w:rPr>
        <w:t xml:space="preserve">ar direktoriaus pavaduotojo </w:t>
      </w:r>
      <w:bookmarkEnd w:id="4"/>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71A3CC44"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w:t>
      </w:r>
      <w:r w:rsidRPr="00596CC8">
        <w:rPr>
          <w:rFonts w:ascii="Times New Roman" w:eastAsia="Times New Roman" w:hAnsi="Times New Roman" w:cs="Times New Roman"/>
          <w:color w:val="EE0000"/>
          <w:sz w:val="24"/>
          <w:szCs w:val="24"/>
          <w:lang w:val="lt-LT"/>
        </w:rPr>
        <w:t xml:space="preserve"> </w:t>
      </w:r>
      <w:r w:rsidRPr="00431FD8">
        <w:rPr>
          <w:rFonts w:ascii="Times New Roman" w:eastAsia="Times New Roman" w:hAnsi="Times New Roman" w:cs="Times New Roman"/>
          <w:sz w:val="24"/>
          <w:szCs w:val="24"/>
          <w:lang w:val="lt-LT"/>
        </w:rPr>
        <w:t>paaiškinimus, dokumentų nuorašus ir kitą informaciją, reikalingą Skyriaus funkcijų vykdymui užtikrinti;</w:t>
      </w:r>
    </w:p>
    <w:p w14:paraId="7844BD06" w14:textId="4D2F087A"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96CC8">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2FD4A0EE"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96CC8">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525F7953"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96CC8">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3BA35533"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96CC8">
        <w:t>Panevėžio</w:t>
      </w:r>
      <w:r w:rsidRPr="00431FD8">
        <w:t xml:space="preserve"> skyriaus metiniu ir kitais veiklos planais, šiais Nuostatais, </w:t>
      </w:r>
      <w:bookmarkStart w:id="5" w:name="_Hlk203999216"/>
      <w:r w:rsidR="00596CC8">
        <w:t>Panevėžio</w:t>
      </w:r>
      <w:r w:rsidRPr="00431FD8">
        <w:t xml:space="preserve"> skyriaus </w:t>
      </w:r>
      <w:bookmarkEnd w:id="5"/>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6CB26072"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96CC8">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68FA84D5"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w:t>
      </w:r>
      <w:r w:rsidR="006814BF" w:rsidRPr="00EE5DBB">
        <w:rPr>
          <w:rFonts w:ascii="Times New Roman" w:hAnsi="Times New Roman" w:cs="Times New Roman"/>
          <w:color w:val="EE0000"/>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w:t>
      </w:r>
      <w:r w:rsidRPr="00431FD8">
        <w:rPr>
          <w:rFonts w:ascii="Times New Roman" w:hAnsi="Times New Roman" w:cs="Times New Roman"/>
          <w:sz w:val="24"/>
          <w:szCs w:val="24"/>
          <w:lang w:val="lt-LT"/>
        </w:rPr>
        <w:t xml:space="preserve">, kontroliuoja jų </w:t>
      </w:r>
      <w:r w:rsidRPr="00431FD8">
        <w:rPr>
          <w:rFonts w:ascii="Times New Roman" w:hAnsi="Times New Roman" w:cs="Times New Roman"/>
          <w:sz w:val="24"/>
          <w:szCs w:val="24"/>
          <w:lang w:val="lt-LT"/>
        </w:rPr>
        <w:lastRenderedPageBreak/>
        <w:t xml:space="preserve">vykdymą, teikia pasiūlymus </w:t>
      </w:r>
      <w:r w:rsidR="00EE5DBB">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6974CA56"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EE5DBB">
        <w:rPr>
          <w:rFonts w:ascii="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6" w:name="_Hlk204005246"/>
      <w:r w:rsidRPr="00431FD8">
        <w:rPr>
          <w:rFonts w:ascii="Times New Roman" w:hAnsi="Times New Roman" w:cs="Times New Roman"/>
          <w:sz w:val="24"/>
          <w:szCs w:val="24"/>
          <w:lang w:val="lt-LT"/>
        </w:rPr>
        <w:t xml:space="preserve">Skyriaus </w:t>
      </w:r>
      <w:bookmarkEnd w:id="6"/>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2B673039"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EE5DBB">
        <w:t>Panevėžio</w:t>
      </w:r>
      <w:r w:rsidRPr="00431FD8">
        <w:t xml:space="preserve"> skyriaus direktoriaus nustatyta tvarka.</w:t>
      </w:r>
    </w:p>
    <w:p w14:paraId="40F6708C" w14:textId="6AEB3EB1" w:rsidR="00D04583" w:rsidRPr="00431FD8" w:rsidRDefault="00D04583" w:rsidP="00431FD8">
      <w:pPr>
        <w:pStyle w:val="NUMERACIJA"/>
        <w:tabs>
          <w:tab w:val="clear" w:pos="360"/>
          <w:tab w:val="num" w:pos="0"/>
          <w:tab w:val="left" w:pos="1276"/>
        </w:tabs>
        <w:ind w:left="0" w:firstLine="567"/>
      </w:pPr>
      <w:bookmarkStart w:id="7" w:name="_Hlk204005205"/>
      <w:r w:rsidRPr="00431FD8">
        <w:t>Skyriaus</w:t>
      </w:r>
      <w:bookmarkEnd w:id="7"/>
      <w:r w:rsidRPr="00431FD8">
        <w:t xml:space="preserve"> </w:t>
      </w:r>
      <w:r w:rsidR="003A3DA9" w:rsidRPr="00431FD8">
        <w:rPr>
          <w:bCs/>
        </w:rPr>
        <w:t xml:space="preserve">valstybės tarnautojai </w:t>
      </w:r>
      <w:r w:rsidR="006814BF" w:rsidRPr="00EE5DBB">
        <w:rPr>
          <w:color w:val="EE0000"/>
        </w:rPr>
        <w:t xml:space="preserve"> </w:t>
      </w:r>
      <w:r w:rsidRPr="00431FD8">
        <w:t>yra tiesiogiai pavaldūs Vedėjui ar Patarėjui.</w:t>
      </w:r>
    </w:p>
    <w:p w14:paraId="49487603" w14:textId="6C9AF385"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w:t>
      </w:r>
      <w:r w:rsidR="006814BF" w:rsidRPr="00EE5DBB">
        <w:rPr>
          <w:color w:val="EE0000"/>
        </w:rPr>
        <w:t xml:space="preserve">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31F88CC7"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EE5DBB">
        <w:t>Panevėžio</w:t>
      </w:r>
      <w:r w:rsidRPr="00431FD8">
        <w:t xml:space="preserve"> skyriaus direktoriaus pavaduotojas teisės aktų nustatyta tvarka.</w:t>
      </w:r>
    </w:p>
    <w:p w14:paraId="7C60D1D8" w14:textId="32007C4C"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EE5DBB">
        <w:rPr>
          <w:rFonts w:eastAsia="Calibri"/>
        </w:rPr>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B31BEC">
      <w:headerReference w:type="default" r:id="rId8"/>
      <w:footerReference w:type="default" r:id="rId9"/>
      <w:pgSz w:w="12240" w:h="15840"/>
      <w:pgMar w:top="127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4C87A" w14:textId="77777777" w:rsidR="001929BB" w:rsidRDefault="001929BB" w:rsidP="00D84E41">
      <w:pPr>
        <w:spacing w:after="0" w:line="240" w:lineRule="auto"/>
      </w:pPr>
      <w:r>
        <w:separator/>
      </w:r>
    </w:p>
  </w:endnote>
  <w:endnote w:type="continuationSeparator" w:id="0">
    <w:p w14:paraId="728511EE" w14:textId="77777777" w:rsidR="001929BB" w:rsidRDefault="001929BB" w:rsidP="00D84E41">
      <w:pPr>
        <w:spacing w:after="0" w:line="240" w:lineRule="auto"/>
      </w:pPr>
      <w:r>
        <w:continuationSeparator/>
      </w:r>
    </w:p>
  </w:endnote>
  <w:endnote w:type="continuationNotice" w:id="1">
    <w:p w14:paraId="07999A3D" w14:textId="77777777" w:rsidR="001929BB" w:rsidRDefault="00192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04BBA" w14:textId="77777777" w:rsidR="001929BB" w:rsidRDefault="001929BB" w:rsidP="00D84E41">
      <w:pPr>
        <w:spacing w:after="0" w:line="240" w:lineRule="auto"/>
      </w:pPr>
      <w:r>
        <w:separator/>
      </w:r>
    </w:p>
  </w:footnote>
  <w:footnote w:type="continuationSeparator" w:id="0">
    <w:p w14:paraId="2993FEDA" w14:textId="77777777" w:rsidR="001929BB" w:rsidRDefault="001929BB" w:rsidP="00D84E41">
      <w:pPr>
        <w:spacing w:after="0" w:line="240" w:lineRule="auto"/>
      </w:pPr>
      <w:r>
        <w:continuationSeparator/>
      </w:r>
    </w:p>
  </w:footnote>
  <w:footnote w:type="continuationNotice" w:id="1">
    <w:p w14:paraId="2261F43C" w14:textId="77777777" w:rsidR="001929BB" w:rsidRDefault="001929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3B70"/>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6316"/>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2F22"/>
    <w:rsid w:val="0017527E"/>
    <w:rsid w:val="001835B1"/>
    <w:rsid w:val="0018675C"/>
    <w:rsid w:val="00186A47"/>
    <w:rsid w:val="00187AC5"/>
    <w:rsid w:val="00191C75"/>
    <w:rsid w:val="001929BB"/>
    <w:rsid w:val="001945E4"/>
    <w:rsid w:val="001A591D"/>
    <w:rsid w:val="001B0C26"/>
    <w:rsid w:val="001B5D9B"/>
    <w:rsid w:val="001B68D5"/>
    <w:rsid w:val="001B6E27"/>
    <w:rsid w:val="001C06D2"/>
    <w:rsid w:val="001D268A"/>
    <w:rsid w:val="001D32D0"/>
    <w:rsid w:val="001E1679"/>
    <w:rsid w:val="001E7489"/>
    <w:rsid w:val="001F46FD"/>
    <w:rsid w:val="001F4E95"/>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D4F69"/>
    <w:rsid w:val="002E0831"/>
    <w:rsid w:val="002E10B7"/>
    <w:rsid w:val="002F59BA"/>
    <w:rsid w:val="002F5D2C"/>
    <w:rsid w:val="00301710"/>
    <w:rsid w:val="00302D3C"/>
    <w:rsid w:val="0030380E"/>
    <w:rsid w:val="00307F6D"/>
    <w:rsid w:val="00310E83"/>
    <w:rsid w:val="00315EFA"/>
    <w:rsid w:val="003238DB"/>
    <w:rsid w:val="00333DE5"/>
    <w:rsid w:val="003355B4"/>
    <w:rsid w:val="003419E7"/>
    <w:rsid w:val="00342855"/>
    <w:rsid w:val="00343D83"/>
    <w:rsid w:val="0034601E"/>
    <w:rsid w:val="003514D3"/>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B5EE9"/>
    <w:rsid w:val="003C6E1F"/>
    <w:rsid w:val="003C7A8D"/>
    <w:rsid w:val="003D05C6"/>
    <w:rsid w:val="003D4F8F"/>
    <w:rsid w:val="003E5836"/>
    <w:rsid w:val="003F0EFD"/>
    <w:rsid w:val="003F4290"/>
    <w:rsid w:val="003F4BE6"/>
    <w:rsid w:val="003F77A2"/>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B5880"/>
    <w:rsid w:val="004C1366"/>
    <w:rsid w:val="004E45C4"/>
    <w:rsid w:val="004E4DC7"/>
    <w:rsid w:val="004E691E"/>
    <w:rsid w:val="004F0FBA"/>
    <w:rsid w:val="004F20EC"/>
    <w:rsid w:val="004F2659"/>
    <w:rsid w:val="00501D1D"/>
    <w:rsid w:val="00503703"/>
    <w:rsid w:val="005102F2"/>
    <w:rsid w:val="00510EC1"/>
    <w:rsid w:val="005111EB"/>
    <w:rsid w:val="005142DF"/>
    <w:rsid w:val="00517B5A"/>
    <w:rsid w:val="00526440"/>
    <w:rsid w:val="005323EA"/>
    <w:rsid w:val="00535225"/>
    <w:rsid w:val="005410C8"/>
    <w:rsid w:val="00550A86"/>
    <w:rsid w:val="00565660"/>
    <w:rsid w:val="00572379"/>
    <w:rsid w:val="00575EF2"/>
    <w:rsid w:val="00591A88"/>
    <w:rsid w:val="00596CC8"/>
    <w:rsid w:val="00596DF7"/>
    <w:rsid w:val="005B0DDD"/>
    <w:rsid w:val="005B0EB0"/>
    <w:rsid w:val="005B39D3"/>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5967"/>
    <w:rsid w:val="006C73C8"/>
    <w:rsid w:val="006D001C"/>
    <w:rsid w:val="006D78AF"/>
    <w:rsid w:val="006E2006"/>
    <w:rsid w:val="00702866"/>
    <w:rsid w:val="00711F7F"/>
    <w:rsid w:val="00724C8E"/>
    <w:rsid w:val="007253A9"/>
    <w:rsid w:val="0074625C"/>
    <w:rsid w:val="00750D0B"/>
    <w:rsid w:val="007512FA"/>
    <w:rsid w:val="00752F0F"/>
    <w:rsid w:val="007536C0"/>
    <w:rsid w:val="00755186"/>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B168C"/>
    <w:rsid w:val="007C63EB"/>
    <w:rsid w:val="007C6B17"/>
    <w:rsid w:val="007D1337"/>
    <w:rsid w:val="007D3A3F"/>
    <w:rsid w:val="007F1C9A"/>
    <w:rsid w:val="007F788A"/>
    <w:rsid w:val="0080020E"/>
    <w:rsid w:val="00801269"/>
    <w:rsid w:val="0080553A"/>
    <w:rsid w:val="00805D04"/>
    <w:rsid w:val="00807272"/>
    <w:rsid w:val="0081176F"/>
    <w:rsid w:val="00817744"/>
    <w:rsid w:val="00837B2F"/>
    <w:rsid w:val="00843596"/>
    <w:rsid w:val="00844F31"/>
    <w:rsid w:val="00846434"/>
    <w:rsid w:val="00847EE5"/>
    <w:rsid w:val="0085284F"/>
    <w:rsid w:val="00860FC8"/>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46C"/>
    <w:rsid w:val="008E4D67"/>
    <w:rsid w:val="008F2BFD"/>
    <w:rsid w:val="008F3513"/>
    <w:rsid w:val="008F38CA"/>
    <w:rsid w:val="008F7B9F"/>
    <w:rsid w:val="00901FCA"/>
    <w:rsid w:val="00905286"/>
    <w:rsid w:val="00910C1F"/>
    <w:rsid w:val="00921325"/>
    <w:rsid w:val="00933C0D"/>
    <w:rsid w:val="0094623B"/>
    <w:rsid w:val="009468F7"/>
    <w:rsid w:val="00950B87"/>
    <w:rsid w:val="00962614"/>
    <w:rsid w:val="00964017"/>
    <w:rsid w:val="00965F3C"/>
    <w:rsid w:val="00972BAD"/>
    <w:rsid w:val="009754DA"/>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5608E"/>
    <w:rsid w:val="00A633D2"/>
    <w:rsid w:val="00A63F25"/>
    <w:rsid w:val="00A657E9"/>
    <w:rsid w:val="00A66157"/>
    <w:rsid w:val="00A70C47"/>
    <w:rsid w:val="00A7187D"/>
    <w:rsid w:val="00A740A0"/>
    <w:rsid w:val="00A74217"/>
    <w:rsid w:val="00A80D8A"/>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1BEC"/>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905F9"/>
    <w:rsid w:val="00BA11C7"/>
    <w:rsid w:val="00BB15C2"/>
    <w:rsid w:val="00BB1F66"/>
    <w:rsid w:val="00BC4553"/>
    <w:rsid w:val="00BC553F"/>
    <w:rsid w:val="00BE19F8"/>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ABC"/>
    <w:rsid w:val="00C81DC4"/>
    <w:rsid w:val="00C85FEA"/>
    <w:rsid w:val="00C915FC"/>
    <w:rsid w:val="00CA0ED8"/>
    <w:rsid w:val="00CA2E95"/>
    <w:rsid w:val="00CA31FA"/>
    <w:rsid w:val="00CA37CE"/>
    <w:rsid w:val="00CA4F67"/>
    <w:rsid w:val="00CA6CB9"/>
    <w:rsid w:val="00CB60CF"/>
    <w:rsid w:val="00CB71C8"/>
    <w:rsid w:val="00CD1F0A"/>
    <w:rsid w:val="00CF1F6A"/>
    <w:rsid w:val="00D04583"/>
    <w:rsid w:val="00D06F57"/>
    <w:rsid w:val="00D11A26"/>
    <w:rsid w:val="00D140D8"/>
    <w:rsid w:val="00D15CAE"/>
    <w:rsid w:val="00D224B7"/>
    <w:rsid w:val="00D25E1C"/>
    <w:rsid w:val="00D27311"/>
    <w:rsid w:val="00D347D7"/>
    <w:rsid w:val="00D40C11"/>
    <w:rsid w:val="00D42114"/>
    <w:rsid w:val="00D43C38"/>
    <w:rsid w:val="00D47320"/>
    <w:rsid w:val="00D53395"/>
    <w:rsid w:val="00D62F29"/>
    <w:rsid w:val="00D63507"/>
    <w:rsid w:val="00D63F40"/>
    <w:rsid w:val="00D6403B"/>
    <w:rsid w:val="00D6498F"/>
    <w:rsid w:val="00D6581D"/>
    <w:rsid w:val="00D7122C"/>
    <w:rsid w:val="00D735F2"/>
    <w:rsid w:val="00D75BCE"/>
    <w:rsid w:val="00D76594"/>
    <w:rsid w:val="00D84E41"/>
    <w:rsid w:val="00D94E0B"/>
    <w:rsid w:val="00DB18C6"/>
    <w:rsid w:val="00DB6AB7"/>
    <w:rsid w:val="00DC335B"/>
    <w:rsid w:val="00DC4FB4"/>
    <w:rsid w:val="00DC5E31"/>
    <w:rsid w:val="00DC6AFD"/>
    <w:rsid w:val="00DC76D0"/>
    <w:rsid w:val="00DE245F"/>
    <w:rsid w:val="00DE7073"/>
    <w:rsid w:val="00DF7618"/>
    <w:rsid w:val="00DF7FAB"/>
    <w:rsid w:val="00E02885"/>
    <w:rsid w:val="00E100A5"/>
    <w:rsid w:val="00E21E39"/>
    <w:rsid w:val="00E26B80"/>
    <w:rsid w:val="00E37FE3"/>
    <w:rsid w:val="00E45C21"/>
    <w:rsid w:val="00E46795"/>
    <w:rsid w:val="00E524DB"/>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EE5DBB"/>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1F0F"/>
    <w:rsid w:val="00F42D60"/>
    <w:rsid w:val="00F47F58"/>
    <w:rsid w:val="00F52435"/>
    <w:rsid w:val="00F52872"/>
    <w:rsid w:val="00F567E5"/>
    <w:rsid w:val="00F60AA4"/>
    <w:rsid w:val="00F60C78"/>
    <w:rsid w:val="00F61450"/>
    <w:rsid w:val="00F62837"/>
    <w:rsid w:val="00F76F91"/>
    <w:rsid w:val="00F77599"/>
    <w:rsid w:val="00F8066F"/>
    <w:rsid w:val="00F9430F"/>
    <w:rsid w:val="00FA0BF7"/>
    <w:rsid w:val="00FA1CF8"/>
    <w:rsid w:val="00FA2545"/>
    <w:rsid w:val="00FB5CC9"/>
    <w:rsid w:val="00FC04A4"/>
    <w:rsid w:val="00FC5C1D"/>
    <w:rsid w:val="00FD61FD"/>
    <w:rsid w:val="00FE2BCC"/>
    <w:rsid w:val="00FE6548"/>
    <w:rsid w:val="00FE72EE"/>
    <w:rsid w:val="00FF47A0"/>
    <w:rsid w:val="00FF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00A95-2CBC-476B-A894-93CFE1723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6853</Words>
  <Characters>3907</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3</cp:revision>
  <cp:lastPrinted>2018-12-18T11:07:00Z</cp:lastPrinted>
  <dcterms:created xsi:type="dcterms:W3CDTF">2026-09-29T08:32:00Z</dcterms:created>
  <dcterms:modified xsi:type="dcterms:W3CDTF">2026-09-29T10:28:00Z</dcterms:modified>
</cp:coreProperties>
</file>