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F6652" w14:textId="019370F3" w:rsidR="00DD5FD2" w:rsidRPr="005E3A9A" w:rsidRDefault="00DD5FD2" w:rsidP="00457FF8">
      <w:pPr>
        <w:ind w:firstLine="5529"/>
        <w:rPr>
          <w:rFonts w:ascii="Times New Roman" w:hAnsi="Times New Roman"/>
        </w:rPr>
      </w:pPr>
      <w:bookmarkStart w:id="0" w:name="_GoBack"/>
      <w:r w:rsidRPr="005E3A9A">
        <w:rPr>
          <w:rFonts w:ascii="Times New Roman" w:hAnsi="Times New Roman"/>
        </w:rPr>
        <w:t>PATVIRTINTA</w:t>
      </w:r>
    </w:p>
    <w:p w14:paraId="0E59E8C4" w14:textId="1BC68551" w:rsidR="00CF6755" w:rsidRPr="005E3A9A" w:rsidRDefault="00CF6755" w:rsidP="002C3C29">
      <w:pPr>
        <w:ind w:left="5529"/>
        <w:jc w:val="both"/>
        <w:rPr>
          <w:rFonts w:ascii="Times New Roman" w:hAnsi="Times New Roman"/>
        </w:rPr>
      </w:pPr>
      <w:r w:rsidRPr="005E3A9A">
        <w:rPr>
          <w:rFonts w:ascii="Times New Roman" w:hAnsi="Times New Roman"/>
        </w:rPr>
        <w:t>Valstybinio socialinio draudimo fondo valdybos prie Socialinės apsaugos ir darbo ministerijos direktoriaus 202</w:t>
      </w:r>
      <w:r w:rsidR="00EC67A9" w:rsidRPr="005E3A9A">
        <w:rPr>
          <w:rFonts w:ascii="Times New Roman" w:hAnsi="Times New Roman"/>
        </w:rPr>
        <w:t>1</w:t>
      </w:r>
      <w:r w:rsidRPr="005E3A9A">
        <w:rPr>
          <w:rFonts w:ascii="Times New Roman" w:hAnsi="Times New Roman"/>
        </w:rPr>
        <w:t xml:space="preserve"> m. </w:t>
      </w:r>
      <w:r w:rsidR="00FA19DC" w:rsidRPr="005E3A9A">
        <w:rPr>
          <w:rFonts w:ascii="Times New Roman" w:hAnsi="Times New Roman"/>
        </w:rPr>
        <w:t>balandžio 14 d. įsakymu Nr. V-251</w:t>
      </w:r>
    </w:p>
    <w:p w14:paraId="79FE09C8" w14:textId="60934054" w:rsidR="00BD459C" w:rsidRPr="005E3A9A" w:rsidRDefault="00CF6755" w:rsidP="002C3C29">
      <w:pPr>
        <w:ind w:left="5529"/>
        <w:jc w:val="both"/>
        <w:rPr>
          <w:rFonts w:ascii="Times New Roman" w:hAnsi="Times New Roman"/>
        </w:rPr>
      </w:pPr>
      <w:bookmarkStart w:id="1" w:name="_Hlk176334918"/>
      <w:r w:rsidRPr="005E3A9A">
        <w:rPr>
          <w:rFonts w:ascii="Times New Roman" w:hAnsi="Times New Roman"/>
        </w:rPr>
        <w:t>(</w:t>
      </w:r>
      <w:r w:rsidR="00DD5FD2" w:rsidRPr="005E3A9A">
        <w:rPr>
          <w:rFonts w:ascii="Times New Roman" w:hAnsi="Times New Roman"/>
        </w:rPr>
        <w:t>Valstybinio socialinio draudimo fondo valdybos prie Socialinės apsaugos ir darbo ministerijos direktoriaus</w:t>
      </w:r>
      <w:r w:rsidR="00441385" w:rsidRPr="005E3A9A">
        <w:rPr>
          <w:rFonts w:ascii="Times New Roman" w:hAnsi="Times New Roman"/>
        </w:rPr>
        <w:t xml:space="preserve"> </w:t>
      </w:r>
    </w:p>
    <w:p w14:paraId="51F2F560" w14:textId="3E112219" w:rsidR="009C08C4" w:rsidRPr="005E3A9A" w:rsidRDefault="00A325A1" w:rsidP="002C3C29">
      <w:pPr>
        <w:ind w:left="5529"/>
        <w:jc w:val="both"/>
        <w:rPr>
          <w:rFonts w:ascii="Times New Roman" w:hAnsi="Times New Roman"/>
        </w:rPr>
      </w:pPr>
      <w:r w:rsidRPr="005E3A9A">
        <w:rPr>
          <w:rFonts w:ascii="Times New Roman" w:hAnsi="Times New Roman"/>
        </w:rPr>
        <w:t>202</w:t>
      </w:r>
      <w:r w:rsidR="00AE1EB4">
        <w:rPr>
          <w:rFonts w:ascii="Times New Roman" w:hAnsi="Times New Roman"/>
        </w:rPr>
        <w:t>6</w:t>
      </w:r>
      <w:r w:rsidR="002966DE">
        <w:rPr>
          <w:rFonts w:ascii="Times New Roman" w:hAnsi="Times New Roman"/>
        </w:rPr>
        <w:t xml:space="preserve"> </w:t>
      </w:r>
      <w:r w:rsidR="00DD5FD2" w:rsidRPr="005E3A9A">
        <w:rPr>
          <w:rFonts w:ascii="Times New Roman" w:hAnsi="Times New Roman"/>
        </w:rPr>
        <w:t>m</w:t>
      </w:r>
      <w:r w:rsidR="00BE7376" w:rsidRPr="005E3A9A">
        <w:rPr>
          <w:rFonts w:ascii="Times New Roman" w:hAnsi="Times New Roman"/>
        </w:rPr>
        <w:t>.</w:t>
      </w:r>
      <w:r w:rsidR="00A850BA">
        <w:rPr>
          <w:rFonts w:ascii="Times New Roman" w:hAnsi="Times New Roman"/>
        </w:rPr>
        <w:t xml:space="preserve"> </w:t>
      </w:r>
      <w:r w:rsidR="00AE1EB4">
        <w:rPr>
          <w:rFonts w:ascii="Times New Roman" w:hAnsi="Times New Roman"/>
        </w:rPr>
        <w:t>rugsėjo</w:t>
      </w:r>
      <w:r w:rsidR="00E06B93">
        <w:rPr>
          <w:rFonts w:ascii="Times New Roman" w:hAnsi="Times New Roman"/>
        </w:rPr>
        <w:t xml:space="preserve"> 4 </w:t>
      </w:r>
      <w:r w:rsidR="00B71F8A" w:rsidRPr="005E3A9A">
        <w:rPr>
          <w:rFonts w:ascii="Times New Roman" w:hAnsi="Times New Roman"/>
        </w:rPr>
        <w:t>d. įsakym</w:t>
      </w:r>
      <w:r w:rsidR="00CF6755" w:rsidRPr="005E3A9A">
        <w:rPr>
          <w:rFonts w:ascii="Times New Roman" w:hAnsi="Times New Roman"/>
        </w:rPr>
        <w:t>o</w:t>
      </w:r>
      <w:r w:rsidR="00B71F8A" w:rsidRPr="005E3A9A">
        <w:rPr>
          <w:rFonts w:ascii="Times New Roman" w:hAnsi="Times New Roman"/>
        </w:rPr>
        <w:t xml:space="preserve"> Nr. V-</w:t>
      </w:r>
      <w:r w:rsidR="00E06B93">
        <w:rPr>
          <w:rFonts w:ascii="Times New Roman" w:hAnsi="Times New Roman"/>
        </w:rPr>
        <w:t>415</w:t>
      </w:r>
      <w:r w:rsidR="00DC05F8" w:rsidRPr="005E3A9A">
        <w:rPr>
          <w:rFonts w:ascii="Times New Roman" w:hAnsi="Times New Roman"/>
        </w:rPr>
        <w:t xml:space="preserve">   </w:t>
      </w:r>
      <w:r w:rsidR="00CF6755" w:rsidRPr="005E3A9A">
        <w:rPr>
          <w:rFonts w:ascii="Times New Roman" w:hAnsi="Times New Roman"/>
        </w:rPr>
        <w:t>redakcija)</w:t>
      </w:r>
    </w:p>
    <w:bookmarkEnd w:id="1"/>
    <w:bookmarkEnd w:id="0"/>
    <w:p w14:paraId="752248E8" w14:textId="77777777" w:rsidR="00CF6755" w:rsidRPr="005E3A9A" w:rsidRDefault="00CF6755" w:rsidP="005E3A9A">
      <w:pPr>
        <w:ind w:left="5812"/>
        <w:rPr>
          <w:rFonts w:ascii="Times New Roman" w:hAnsi="Times New Roman"/>
        </w:rPr>
      </w:pPr>
    </w:p>
    <w:p w14:paraId="74D96C9E" w14:textId="77777777" w:rsidR="00E60021" w:rsidRPr="005E3A9A" w:rsidRDefault="00E60021" w:rsidP="005E3A9A">
      <w:pPr>
        <w:jc w:val="center"/>
        <w:rPr>
          <w:rFonts w:ascii="Times New Roman" w:hAnsi="Times New Roman"/>
          <w:b/>
        </w:rPr>
      </w:pPr>
    </w:p>
    <w:p w14:paraId="360F003B" w14:textId="77777777" w:rsidR="00EF733D" w:rsidRPr="005E3A9A" w:rsidRDefault="00B71F8A" w:rsidP="005E3A9A">
      <w:pPr>
        <w:jc w:val="center"/>
        <w:rPr>
          <w:rFonts w:ascii="Times New Roman" w:hAnsi="Times New Roman"/>
          <w:b/>
          <w:bCs/>
        </w:rPr>
      </w:pPr>
      <w:r w:rsidRPr="005E3A9A">
        <w:rPr>
          <w:rFonts w:ascii="Times New Roman" w:hAnsi="Times New Roman"/>
          <w:b/>
          <w:bCs/>
        </w:rPr>
        <w:t xml:space="preserve">VALSTYBINIO SOCIALINIO DRAUDIMO FONDO VALDYBOS PRIE SOCIALINĖS APSAUGOS IR DARBO MINISTERIJOS </w:t>
      </w:r>
    </w:p>
    <w:p w14:paraId="3793CCF6" w14:textId="168C1372" w:rsidR="00DD5FD2" w:rsidRPr="005E3A9A" w:rsidRDefault="00A325A1" w:rsidP="005E3A9A">
      <w:pPr>
        <w:jc w:val="center"/>
        <w:rPr>
          <w:rFonts w:ascii="Times New Roman" w:hAnsi="Times New Roman"/>
          <w:b/>
          <w:bCs/>
        </w:rPr>
      </w:pPr>
      <w:r w:rsidRPr="005E3A9A">
        <w:rPr>
          <w:rFonts w:ascii="Times New Roman" w:hAnsi="Times New Roman"/>
          <w:b/>
          <w:bCs/>
          <w:caps/>
        </w:rPr>
        <w:t>Projektų ir kokybės valdymo</w:t>
      </w:r>
      <w:r w:rsidRPr="005E3A9A">
        <w:rPr>
          <w:rFonts w:ascii="Times New Roman" w:hAnsi="Times New Roman"/>
          <w:b/>
          <w:caps/>
        </w:rPr>
        <w:t xml:space="preserve"> SKYRIAUS </w:t>
      </w:r>
      <w:r w:rsidR="00DD5FD2" w:rsidRPr="005E3A9A">
        <w:rPr>
          <w:rFonts w:ascii="Times New Roman" w:hAnsi="Times New Roman"/>
          <w:b/>
          <w:bCs/>
        </w:rPr>
        <w:t>NUOSTATAI</w:t>
      </w:r>
    </w:p>
    <w:p w14:paraId="70BC56F6" w14:textId="77777777" w:rsidR="009C08C4" w:rsidRPr="005E3A9A" w:rsidRDefault="009C08C4" w:rsidP="005E3A9A">
      <w:pPr>
        <w:jc w:val="center"/>
        <w:rPr>
          <w:rFonts w:ascii="Times New Roman" w:hAnsi="Times New Roman"/>
          <w:b/>
          <w:bCs/>
        </w:rPr>
      </w:pPr>
    </w:p>
    <w:p w14:paraId="628DFCA9" w14:textId="77777777" w:rsidR="00495D40" w:rsidRPr="005E3A9A" w:rsidRDefault="00495D40" w:rsidP="005E3A9A">
      <w:pPr>
        <w:pStyle w:val="Antrats"/>
        <w:jc w:val="center"/>
        <w:rPr>
          <w:rFonts w:ascii="Times New Roman" w:hAnsi="Times New Roman"/>
          <w:b/>
          <w:bCs/>
        </w:rPr>
      </w:pPr>
      <w:r w:rsidRPr="005E3A9A">
        <w:rPr>
          <w:rFonts w:ascii="Times New Roman" w:hAnsi="Times New Roman"/>
          <w:b/>
          <w:bCs/>
        </w:rPr>
        <w:t>I SKYRIUS</w:t>
      </w:r>
    </w:p>
    <w:p w14:paraId="7C22BABB" w14:textId="77777777" w:rsidR="00495D40" w:rsidRPr="005E3A9A" w:rsidRDefault="00495D40" w:rsidP="005E3A9A">
      <w:pPr>
        <w:pStyle w:val="Antrats"/>
        <w:tabs>
          <w:tab w:val="clear" w:pos="4153"/>
          <w:tab w:val="clear" w:pos="8306"/>
        </w:tabs>
        <w:jc w:val="center"/>
        <w:rPr>
          <w:rFonts w:ascii="Times New Roman" w:hAnsi="Times New Roman"/>
          <w:b/>
          <w:bCs/>
        </w:rPr>
      </w:pPr>
      <w:r w:rsidRPr="005E3A9A">
        <w:rPr>
          <w:rFonts w:ascii="Times New Roman" w:hAnsi="Times New Roman"/>
          <w:b/>
          <w:bCs/>
        </w:rPr>
        <w:t>BENDROSIOS NUOSTATOS</w:t>
      </w:r>
    </w:p>
    <w:p w14:paraId="5B6281E2" w14:textId="77777777" w:rsidR="00DD5FD2" w:rsidRPr="005E3A9A" w:rsidRDefault="00DD5FD2" w:rsidP="005E3A9A">
      <w:pPr>
        <w:ind w:firstLine="720"/>
        <w:jc w:val="both"/>
        <w:rPr>
          <w:rFonts w:ascii="Times New Roman" w:hAnsi="Times New Roman"/>
        </w:rPr>
      </w:pPr>
    </w:p>
    <w:p w14:paraId="6D1D8EF2" w14:textId="446841AC" w:rsidR="00DD5FD2" w:rsidRPr="005E3A9A" w:rsidRDefault="006C324C" w:rsidP="005E3A9A">
      <w:pPr>
        <w:pStyle w:val="Sraopastraipa"/>
        <w:numPr>
          <w:ilvl w:val="0"/>
          <w:numId w:val="4"/>
        </w:numPr>
        <w:tabs>
          <w:tab w:val="left" w:pos="1134"/>
        </w:tabs>
        <w:ind w:left="0" w:firstLine="709"/>
        <w:jc w:val="both"/>
        <w:rPr>
          <w:rFonts w:ascii="Times New Roman" w:hAnsi="Times New Roman"/>
        </w:rPr>
      </w:pPr>
      <w:r w:rsidRPr="005E3A9A">
        <w:rPr>
          <w:rFonts w:ascii="Times New Roman" w:hAnsi="Times New Roman"/>
        </w:rPr>
        <w:t xml:space="preserve">Valstybinio socialinio draudimo fondo valdybos prie Socialinės apsaugos ir darbo ministerijos </w:t>
      </w:r>
      <w:r w:rsidR="00A325A1" w:rsidRPr="005E3A9A">
        <w:rPr>
          <w:rFonts w:ascii="Times New Roman" w:hAnsi="Times New Roman"/>
          <w:lang w:eastAsia="lt-LT"/>
        </w:rPr>
        <w:t xml:space="preserve">Projektų ir kokybės valdymo skyriaus </w:t>
      </w:r>
      <w:r w:rsidR="00DD5FD2" w:rsidRPr="005E3A9A">
        <w:rPr>
          <w:rFonts w:ascii="Times New Roman" w:hAnsi="Times New Roman"/>
        </w:rPr>
        <w:t xml:space="preserve">nuostatai (toliau – Nuostatai) nustato Valstybinio socialinio draudimo fondo valdybos prie Socialinės apsaugos ir darbo ministerijos (toliau – Fondo valdyba) </w:t>
      </w:r>
      <w:r w:rsidR="000E7575" w:rsidRPr="005E3A9A">
        <w:rPr>
          <w:rFonts w:ascii="Times New Roman" w:hAnsi="Times New Roman"/>
          <w:lang w:eastAsia="lt-LT"/>
        </w:rPr>
        <w:t>Projektų ir kokybės valdymo skyriaus</w:t>
      </w:r>
      <w:r w:rsidR="00DD5FD2" w:rsidRPr="005E3A9A">
        <w:rPr>
          <w:rFonts w:ascii="Times New Roman" w:hAnsi="Times New Roman"/>
        </w:rPr>
        <w:t xml:space="preserve"> (toliau – Skyrius) statusą, </w:t>
      </w:r>
      <w:r w:rsidR="001F4F4B" w:rsidRPr="005E3A9A">
        <w:rPr>
          <w:rFonts w:ascii="Times New Roman" w:hAnsi="Times New Roman"/>
        </w:rPr>
        <w:t xml:space="preserve">tikslą, </w:t>
      </w:r>
      <w:r w:rsidR="00DD5FD2" w:rsidRPr="005E3A9A">
        <w:rPr>
          <w:rFonts w:ascii="Times New Roman" w:hAnsi="Times New Roman"/>
        </w:rPr>
        <w:t>uždavinius, funkcija</w:t>
      </w:r>
      <w:r w:rsidR="00217008" w:rsidRPr="005E3A9A">
        <w:rPr>
          <w:rFonts w:ascii="Times New Roman" w:hAnsi="Times New Roman"/>
        </w:rPr>
        <w:t>s, teises ir</w:t>
      </w:r>
      <w:r w:rsidR="00E4660E" w:rsidRPr="005E3A9A">
        <w:rPr>
          <w:rFonts w:ascii="Times New Roman" w:hAnsi="Times New Roman"/>
        </w:rPr>
        <w:t xml:space="preserve"> veiklos organizavimą.</w:t>
      </w:r>
    </w:p>
    <w:p w14:paraId="2201BD92" w14:textId="0A771CB5" w:rsidR="00DD5FD2" w:rsidRPr="005E3A9A" w:rsidRDefault="00797BC4" w:rsidP="005E3A9A">
      <w:pPr>
        <w:pStyle w:val="Sraopastraipa"/>
        <w:numPr>
          <w:ilvl w:val="0"/>
          <w:numId w:val="4"/>
        </w:numPr>
        <w:tabs>
          <w:tab w:val="left" w:pos="1134"/>
        </w:tabs>
        <w:ind w:left="0" w:firstLine="709"/>
        <w:jc w:val="both"/>
        <w:rPr>
          <w:rFonts w:ascii="Times New Roman" w:hAnsi="Times New Roman"/>
        </w:rPr>
      </w:pPr>
      <w:r w:rsidRPr="005E3A9A">
        <w:rPr>
          <w:rFonts w:ascii="Times New Roman" w:hAnsi="Times New Roman"/>
        </w:rPr>
        <w:t>Skyrius yra Fondo valdybos administracijos padalinys, pavaldus Fondo valdybos direktoriaus pavaduotojui pagal kuravimo sritį (toliau – direktoriaus pavaduotojas).</w:t>
      </w:r>
    </w:p>
    <w:p w14:paraId="64CAF17D" w14:textId="323291F9" w:rsidR="001F4F4B" w:rsidRPr="005E3A9A" w:rsidRDefault="00DD5FD2" w:rsidP="005E3A9A">
      <w:pPr>
        <w:pStyle w:val="Sraopastraipa"/>
        <w:numPr>
          <w:ilvl w:val="0"/>
          <w:numId w:val="4"/>
        </w:numPr>
        <w:tabs>
          <w:tab w:val="left" w:pos="1134"/>
        </w:tabs>
        <w:ind w:left="0" w:firstLine="709"/>
        <w:jc w:val="both"/>
        <w:rPr>
          <w:rFonts w:ascii="Times New Roman" w:hAnsi="Times New Roman"/>
        </w:rPr>
      </w:pPr>
      <w:r w:rsidRPr="005E3A9A">
        <w:rPr>
          <w:rFonts w:ascii="Times New Roman" w:hAnsi="Times New Roman"/>
        </w:rPr>
        <w:t xml:space="preserve">Skyrius savo veikloje vadovaujasi Lietuvos Respublikos Konstitucija, Europos Sąjungos teisės aktais, Lietuvos Respublikos tarptautinėmis sutartimis, Lietuvos Respublikos įstatymais, kitais Lietuvos Respublikos Seimo priimtais teisės aktais, Lietuvos Respublikos Vyriausybės nutarimais, Lietuvos Respublikos socialinės apsaugos ir darbo ministro įsakymais, Valstybinio socialinio draudimo fondo tarybos </w:t>
      </w:r>
      <w:r w:rsidR="0074123C" w:rsidRPr="005E3A9A">
        <w:rPr>
          <w:rFonts w:ascii="Times New Roman" w:hAnsi="Times New Roman"/>
        </w:rPr>
        <w:t xml:space="preserve">(toliau – Fondo taryba) </w:t>
      </w:r>
      <w:r w:rsidRPr="005E3A9A">
        <w:rPr>
          <w:rFonts w:ascii="Times New Roman" w:hAnsi="Times New Roman"/>
        </w:rPr>
        <w:t xml:space="preserve">nutarimais, Fondo valdybos </w:t>
      </w:r>
      <w:r w:rsidR="007D31E5" w:rsidRPr="005E3A9A">
        <w:rPr>
          <w:rFonts w:ascii="Times New Roman" w:hAnsi="Times New Roman"/>
        </w:rPr>
        <w:t>ir šiais Nuostatais</w:t>
      </w:r>
      <w:r w:rsidRPr="005E3A9A">
        <w:rPr>
          <w:rFonts w:ascii="Times New Roman" w:hAnsi="Times New Roman"/>
        </w:rPr>
        <w:t>, Fondo valdybos direk</w:t>
      </w:r>
      <w:r w:rsidR="007D31E5" w:rsidRPr="005E3A9A">
        <w:rPr>
          <w:rFonts w:ascii="Times New Roman" w:hAnsi="Times New Roman"/>
        </w:rPr>
        <w:t>toriaus įsakymais</w:t>
      </w:r>
      <w:r w:rsidR="00D357D9" w:rsidRPr="005E3A9A">
        <w:rPr>
          <w:rFonts w:ascii="Times New Roman" w:hAnsi="Times New Roman"/>
        </w:rPr>
        <w:t xml:space="preserve"> ir</w:t>
      </w:r>
      <w:r w:rsidRPr="005E3A9A">
        <w:rPr>
          <w:rFonts w:ascii="Times New Roman" w:hAnsi="Times New Roman"/>
        </w:rPr>
        <w:t xml:space="preserve"> kitais teisės aktais, susijusiais su nustatytų funkcijų vykdymu.</w:t>
      </w:r>
    </w:p>
    <w:p w14:paraId="67962366" w14:textId="7AB50F7E" w:rsidR="001F4F4B" w:rsidRPr="005E3A9A" w:rsidRDefault="001F4F4B" w:rsidP="005E3A9A">
      <w:pPr>
        <w:pStyle w:val="Sraopastraipa"/>
        <w:numPr>
          <w:ilvl w:val="0"/>
          <w:numId w:val="4"/>
        </w:numPr>
        <w:tabs>
          <w:tab w:val="left" w:pos="1134"/>
        </w:tabs>
        <w:ind w:left="0" w:firstLine="709"/>
        <w:jc w:val="both"/>
        <w:rPr>
          <w:rFonts w:ascii="Times New Roman" w:hAnsi="Times New Roman"/>
        </w:rPr>
      </w:pPr>
      <w:r w:rsidRPr="005E3A9A">
        <w:rPr>
          <w:rFonts w:ascii="Times New Roman" w:hAnsi="Times New Roman"/>
        </w:rPr>
        <w:t>Skyriaus valstybės tarnautojams ir darbuotojam</w:t>
      </w:r>
      <w:r w:rsidR="00E5189A" w:rsidRPr="005E3A9A">
        <w:rPr>
          <w:rFonts w:ascii="Times New Roman" w:hAnsi="Times New Roman"/>
        </w:rPr>
        <w:t>s</w:t>
      </w:r>
      <w:r w:rsidRPr="005E3A9A">
        <w:rPr>
          <w:rFonts w:ascii="Times New Roman" w:hAnsi="Times New Roman"/>
        </w:rPr>
        <w:t xml:space="preserve">, dirbantiems pagal darbo sutartis (toliau – darbuotojai), keliamus reikalavimus ir funkcijas nustato šie </w:t>
      </w:r>
      <w:r w:rsidR="000436CC" w:rsidRPr="005E3A9A">
        <w:rPr>
          <w:rFonts w:ascii="Times New Roman" w:hAnsi="Times New Roman"/>
        </w:rPr>
        <w:t>N</w:t>
      </w:r>
      <w:r w:rsidRPr="005E3A9A">
        <w:rPr>
          <w:rFonts w:ascii="Times New Roman" w:hAnsi="Times New Roman"/>
        </w:rPr>
        <w:t xml:space="preserve">uostatai ir </w:t>
      </w:r>
      <w:r w:rsidR="0006231E">
        <w:rPr>
          <w:rFonts w:ascii="Times New Roman" w:hAnsi="Times New Roman"/>
        </w:rPr>
        <w:t xml:space="preserve">darbuotojų </w:t>
      </w:r>
      <w:r w:rsidRPr="005E3A9A">
        <w:rPr>
          <w:rFonts w:ascii="Times New Roman" w:hAnsi="Times New Roman"/>
        </w:rPr>
        <w:t>pareigybių aprašymai.</w:t>
      </w:r>
    </w:p>
    <w:p w14:paraId="155164B7" w14:textId="77777777" w:rsidR="00DD5FD2" w:rsidRPr="005E3A9A" w:rsidRDefault="00DD5FD2" w:rsidP="005E3A9A">
      <w:pPr>
        <w:tabs>
          <w:tab w:val="left" w:pos="1134"/>
        </w:tabs>
        <w:jc w:val="both"/>
        <w:rPr>
          <w:rFonts w:ascii="Times New Roman" w:hAnsi="Times New Roman"/>
          <w:bCs/>
        </w:rPr>
      </w:pPr>
    </w:p>
    <w:p w14:paraId="6E918C01" w14:textId="77777777" w:rsidR="00495D40" w:rsidRPr="005E3A9A" w:rsidRDefault="00410514" w:rsidP="005E3A9A">
      <w:pPr>
        <w:pStyle w:val="Antrats"/>
        <w:tabs>
          <w:tab w:val="clear" w:pos="4153"/>
          <w:tab w:val="clear" w:pos="8306"/>
        </w:tabs>
        <w:jc w:val="center"/>
        <w:rPr>
          <w:rFonts w:ascii="Times New Roman" w:hAnsi="Times New Roman"/>
          <w:b/>
          <w:bCs/>
        </w:rPr>
      </w:pPr>
      <w:r w:rsidRPr="005E3A9A">
        <w:rPr>
          <w:rFonts w:ascii="Times New Roman" w:hAnsi="Times New Roman"/>
          <w:b/>
          <w:bCs/>
        </w:rPr>
        <w:t>II</w:t>
      </w:r>
      <w:r w:rsidR="00DD5FD2" w:rsidRPr="005E3A9A">
        <w:rPr>
          <w:rFonts w:ascii="Times New Roman" w:hAnsi="Times New Roman"/>
          <w:b/>
          <w:bCs/>
        </w:rPr>
        <w:t xml:space="preserve"> </w:t>
      </w:r>
      <w:r w:rsidR="00495D40" w:rsidRPr="005E3A9A">
        <w:rPr>
          <w:rFonts w:ascii="Times New Roman" w:hAnsi="Times New Roman"/>
          <w:b/>
          <w:bCs/>
        </w:rPr>
        <w:t>SKYRIUS</w:t>
      </w:r>
    </w:p>
    <w:p w14:paraId="60B50629" w14:textId="46A4FA46" w:rsidR="00495D40" w:rsidRPr="005E3A9A" w:rsidRDefault="00495D40" w:rsidP="005E3A9A">
      <w:pPr>
        <w:pStyle w:val="Antrats"/>
        <w:jc w:val="center"/>
        <w:rPr>
          <w:rFonts w:ascii="Times New Roman" w:hAnsi="Times New Roman"/>
          <w:b/>
          <w:bCs/>
        </w:rPr>
      </w:pPr>
      <w:r w:rsidRPr="005E3A9A">
        <w:rPr>
          <w:rFonts w:ascii="Times New Roman" w:hAnsi="Times New Roman"/>
          <w:b/>
          <w:bCs/>
        </w:rPr>
        <w:t xml:space="preserve">SKYRIAUS </w:t>
      </w:r>
      <w:r w:rsidR="00FC1D62" w:rsidRPr="005E3A9A">
        <w:rPr>
          <w:rFonts w:ascii="Times New Roman" w:hAnsi="Times New Roman"/>
          <w:b/>
          <w:bCs/>
        </w:rPr>
        <w:t xml:space="preserve">TIKSLAS, </w:t>
      </w:r>
      <w:r w:rsidRPr="005E3A9A">
        <w:rPr>
          <w:rFonts w:ascii="Times New Roman" w:hAnsi="Times New Roman"/>
          <w:b/>
          <w:bCs/>
        </w:rPr>
        <w:t>UŽDAVINIAI IR FUNKCIJOS</w:t>
      </w:r>
    </w:p>
    <w:p w14:paraId="1BBA4038" w14:textId="77777777" w:rsidR="00DD5FD2" w:rsidRPr="005E3A9A" w:rsidRDefault="00DD5FD2" w:rsidP="005E3A9A">
      <w:pPr>
        <w:jc w:val="both"/>
        <w:rPr>
          <w:rFonts w:ascii="Times New Roman" w:hAnsi="Times New Roman"/>
        </w:rPr>
      </w:pPr>
    </w:p>
    <w:p w14:paraId="75E95ED8" w14:textId="22AAD374" w:rsidR="00145CBF" w:rsidRPr="00C35D81" w:rsidRDefault="00C443DD" w:rsidP="00145CBF">
      <w:pPr>
        <w:pStyle w:val="Sraopastraipa"/>
        <w:numPr>
          <w:ilvl w:val="0"/>
          <w:numId w:val="4"/>
        </w:numPr>
        <w:tabs>
          <w:tab w:val="left" w:pos="1134"/>
        </w:tabs>
        <w:ind w:left="0" w:firstLine="709"/>
        <w:jc w:val="both"/>
        <w:rPr>
          <w:rFonts w:ascii="Times New Roman" w:hAnsi="Times New Roman"/>
        </w:rPr>
      </w:pPr>
      <w:bookmarkStart w:id="2" w:name="_Hlk238820621"/>
      <w:bookmarkStart w:id="3" w:name="_Hlk239058844"/>
      <w:bookmarkStart w:id="4" w:name="_Hlk239057918"/>
      <w:r w:rsidRPr="00845281">
        <w:rPr>
          <w:rFonts w:ascii="Times New Roman" w:hAnsi="Times New Roman"/>
        </w:rPr>
        <w:t xml:space="preserve">Skyriaus </w:t>
      </w:r>
      <w:r w:rsidRPr="00145CBF">
        <w:rPr>
          <w:rFonts w:ascii="Times New Roman" w:hAnsi="Times New Roman"/>
        </w:rPr>
        <w:t>veiklos tikslas –</w:t>
      </w:r>
      <w:r w:rsidR="00A834DB" w:rsidRPr="00145CBF">
        <w:rPr>
          <w:rFonts w:ascii="Times New Roman" w:hAnsi="Times New Roman"/>
        </w:rPr>
        <w:t xml:space="preserve"> </w:t>
      </w:r>
      <w:bookmarkStart w:id="5" w:name="_Hlk239059803"/>
      <w:bookmarkStart w:id="6" w:name="_Hlk239059927"/>
      <w:bookmarkStart w:id="7" w:name="_Hlk214951927"/>
      <w:bookmarkEnd w:id="2"/>
      <w:r w:rsidR="00033271" w:rsidRPr="00145CBF">
        <w:rPr>
          <w:rFonts w:ascii="Times New Roman" w:hAnsi="Times New Roman"/>
        </w:rPr>
        <w:t>u</w:t>
      </w:r>
      <w:r w:rsidR="009D7C20" w:rsidRPr="00145CBF">
        <w:rPr>
          <w:rFonts w:ascii="Times New Roman" w:hAnsi="Times New Roman"/>
        </w:rPr>
        <w:t>žtikrinti projektų, procesų ir rizikų valdymą, veiklos planavimą bei kokybės vadybos sistemos taikymą</w:t>
      </w:r>
      <w:r w:rsidR="00934A38" w:rsidRPr="00C35D81">
        <w:rPr>
          <w:rFonts w:ascii="Times New Roman" w:hAnsi="Times New Roman"/>
          <w:i/>
        </w:rPr>
        <w:t xml:space="preserve"> </w:t>
      </w:r>
      <w:r w:rsidR="00934A38" w:rsidRPr="00145CBF">
        <w:rPr>
          <w:rFonts w:ascii="Times New Roman" w:hAnsi="Times New Roman"/>
        </w:rPr>
        <w:t xml:space="preserve">Valstybinio socialinio draudimo fondo administravimo </w:t>
      </w:r>
      <w:r w:rsidR="00934A38" w:rsidRPr="00145CBF">
        <w:rPr>
          <w:rFonts w:ascii="Times New Roman" w:hAnsi="Times New Roman" w:cs="Cambria"/>
        </w:rPr>
        <w:t>į</w:t>
      </w:r>
      <w:r w:rsidR="00934A38" w:rsidRPr="00145CBF">
        <w:rPr>
          <w:rFonts w:ascii="Times New Roman" w:hAnsi="Times New Roman"/>
        </w:rPr>
        <w:t xml:space="preserve">staigose (toliau </w:t>
      </w:r>
      <w:r w:rsidR="00934A38" w:rsidRPr="00145CBF">
        <w:rPr>
          <w:rFonts w:ascii="Times New Roman" w:hAnsi="Times New Roman" w:cs="TimesLT"/>
        </w:rPr>
        <w:t>–</w:t>
      </w:r>
      <w:r w:rsidR="00934A38" w:rsidRPr="00145CBF">
        <w:rPr>
          <w:rFonts w:ascii="Times New Roman" w:hAnsi="Times New Roman"/>
        </w:rPr>
        <w:t xml:space="preserve"> Fondo administravimo </w:t>
      </w:r>
      <w:r w:rsidR="00934A38" w:rsidRPr="00145CBF">
        <w:rPr>
          <w:rFonts w:ascii="Times New Roman" w:hAnsi="Times New Roman" w:cs="Cambria"/>
        </w:rPr>
        <w:t>į</w:t>
      </w:r>
      <w:r w:rsidR="00934A38" w:rsidRPr="00145CBF">
        <w:rPr>
          <w:rFonts w:ascii="Times New Roman" w:hAnsi="Times New Roman"/>
        </w:rPr>
        <w:t xml:space="preserve">staigos). </w:t>
      </w:r>
      <w:r w:rsidR="009D7C20" w:rsidRPr="00145CBF">
        <w:rPr>
          <w:rFonts w:ascii="Times New Roman" w:hAnsi="Times New Roman"/>
        </w:rPr>
        <w:t xml:space="preserve"> </w:t>
      </w:r>
      <w:bookmarkStart w:id="8" w:name="_Hlk238820663"/>
      <w:bookmarkEnd w:id="5"/>
      <w:bookmarkEnd w:id="6"/>
      <w:bookmarkEnd w:id="7"/>
    </w:p>
    <w:p w14:paraId="77AB37E1" w14:textId="3B25022A" w:rsidR="00845281" w:rsidRPr="00145CBF" w:rsidRDefault="0053238C" w:rsidP="00145CBF">
      <w:pPr>
        <w:pStyle w:val="Sraopastraipa"/>
        <w:numPr>
          <w:ilvl w:val="0"/>
          <w:numId w:val="4"/>
        </w:numPr>
        <w:tabs>
          <w:tab w:val="left" w:pos="1134"/>
        </w:tabs>
        <w:ind w:left="0" w:firstLine="709"/>
        <w:jc w:val="both"/>
        <w:rPr>
          <w:rFonts w:ascii="Times New Roman" w:hAnsi="Times New Roman"/>
        </w:rPr>
      </w:pPr>
      <w:r w:rsidRPr="00145CBF">
        <w:rPr>
          <w:rFonts w:ascii="Times New Roman" w:hAnsi="Times New Roman"/>
        </w:rPr>
        <w:t xml:space="preserve">Pagrindinis Skyriaus uždavinys </w:t>
      </w:r>
      <w:r w:rsidR="007815E0" w:rsidRPr="00145CBF">
        <w:rPr>
          <w:rFonts w:ascii="Times New Roman" w:hAnsi="Times New Roman"/>
        </w:rPr>
        <w:t>–</w:t>
      </w:r>
      <w:bookmarkStart w:id="9" w:name="_Hlk239060316"/>
      <w:r w:rsidR="00145CBF" w:rsidRPr="00145CBF">
        <w:rPr>
          <w:rFonts w:ascii="Times New Roman" w:hAnsi="Times New Roman"/>
        </w:rPr>
        <w:t xml:space="preserve"> organizuoti ir koordinuoti rizikų</w:t>
      </w:r>
      <w:r w:rsidR="00145CBF" w:rsidRPr="00145CBF">
        <w:t xml:space="preserve"> </w:t>
      </w:r>
      <w:r w:rsidR="00145CBF" w:rsidRPr="00145CBF">
        <w:rPr>
          <w:rFonts w:ascii="Times New Roman" w:hAnsi="Times New Roman"/>
        </w:rPr>
        <w:t>ir veiklos planavimo, projektų ir procesų valdymo bei kokybės vadybos sistemos įgyvendinimą</w:t>
      </w:r>
      <w:bookmarkEnd w:id="3"/>
      <w:bookmarkEnd w:id="4"/>
      <w:bookmarkEnd w:id="8"/>
      <w:bookmarkEnd w:id="9"/>
      <w:r w:rsidR="00934A38" w:rsidRPr="00145CBF">
        <w:rPr>
          <w:rFonts w:ascii="Times New Roman" w:hAnsi="Times New Roman"/>
        </w:rPr>
        <w:t>.</w:t>
      </w:r>
    </w:p>
    <w:p w14:paraId="0556EA12" w14:textId="77777777" w:rsidR="0053238C" w:rsidRPr="00383839" w:rsidRDefault="0053238C" w:rsidP="005E3A9A">
      <w:pPr>
        <w:pStyle w:val="Sraopastraipa"/>
        <w:numPr>
          <w:ilvl w:val="0"/>
          <w:numId w:val="4"/>
        </w:numPr>
        <w:tabs>
          <w:tab w:val="left" w:pos="1134"/>
        </w:tabs>
        <w:ind w:left="0" w:firstLine="709"/>
        <w:jc w:val="both"/>
        <w:rPr>
          <w:rFonts w:ascii="Times New Roman" w:hAnsi="Times New Roman"/>
          <w:bCs/>
          <w:color w:val="000000"/>
        </w:rPr>
      </w:pPr>
      <w:r w:rsidRPr="00383839">
        <w:rPr>
          <w:rFonts w:ascii="Times New Roman" w:hAnsi="Times New Roman"/>
          <w:bCs/>
          <w:color w:val="000000"/>
        </w:rPr>
        <w:t>Įgyvendindamas jam nustatytą uždavinį, Skyrius vykdo šias funkcijas:</w:t>
      </w:r>
    </w:p>
    <w:p w14:paraId="3B7EFC3A" w14:textId="7C02BA5D" w:rsidR="00383839" w:rsidRPr="00145CBF" w:rsidRDefault="004A77B5" w:rsidP="00145CBF">
      <w:pPr>
        <w:pStyle w:val="Sraopastraipa"/>
        <w:numPr>
          <w:ilvl w:val="1"/>
          <w:numId w:val="4"/>
        </w:numPr>
        <w:tabs>
          <w:tab w:val="left" w:pos="1276"/>
        </w:tabs>
        <w:ind w:left="0" w:firstLine="709"/>
        <w:jc w:val="both"/>
        <w:rPr>
          <w:rFonts w:ascii="Times New Roman" w:hAnsi="Times New Roman"/>
        </w:rPr>
      </w:pPr>
      <w:r>
        <w:rPr>
          <w:rFonts w:ascii="Times New Roman" w:hAnsi="Times New Roman"/>
        </w:rPr>
        <w:t>R</w:t>
      </w:r>
      <w:r w:rsidR="00BA3D4C" w:rsidRPr="00383839">
        <w:rPr>
          <w:rFonts w:ascii="Times New Roman" w:hAnsi="Times New Roman"/>
        </w:rPr>
        <w:t>izikų valdymo</w:t>
      </w:r>
      <w:r w:rsidR="008B23C0" w:rsidRPr="00383839">
        <w:rPr>
          <w:rFonts w:ascii="Times New Roman" w:hAnsi="Times New Roman"/>
        </w:rPr>
        <w:t xml:space="preserve"> </w:t>
      </w:r>
      <w:r>
        <w:rPr>
          <w:rFonts w:ascii="Times New Roman" w:hAnsi="Times New Roman"/>
        </w:rPr>
        <w:t xml:space="preserve">ir veiklos planavimo </w:t>
      </w:r>
      <w:r w:rsidR="008B23C0" w:rsidRPr="00383839">
        <w:rPr>
          <w:rFonts w:ascii="Times New Roman" w:hAnsi="Times New Roman"/>
        </w:rPr>
        <w:t>srityje:</w:t>
      </w:r>
    </w:p>
    <w:p w14:paraId="52331474" w14:textId="5C0ABF0C" w:rsidR="00145CBF" w:rsidRDefault="008B23C0" w:rsidP="00145CBF">
      <w:pPr>
        <w:pStyle w:val="Sraopastraipa"/>
        <w:numPr>
          <w:ilvl w:val="2"/>
          <w:numId w:val="4"/>
        </w:numPr>
        <w:tabs>
          <w:tab w:val="left" w:pos="851"/>
        </w:tabs>
        <w:ind w:left="0" w:firstLine="709"/>
        <w:jc w:val="both"/>
        <w:rPr>
          <w:rFonts w:ascii="Times New Roman" w:hAnsi="Times New Roman"/>
        </w:rPr>
      </w:pPr>
      <w:bookmarkStart w:id="10" w:name="_Hlk216767203"/>
      <w:r w:rsidRPr="00383839">
        <w:rPr>
          <w:rFonts w:ascii="Times New Roman" w:hAnsi="Times New Roman"/>
        </w:rPr>
        <w:t xml:space="preserve">rengia </w:t>
      </w:r>
      <w:r w:rsidR="00BA3D4C" w:rsidRPr="00383839">
        <w:rPr>
          <w:rFonts w:ascii="Times New Roman" w:hAnsi="Times New Roman"/>
        </w:rPr>
        <w:t xml:space="preserve">rizikų valdymą </w:t>
      </w:r>
      <w:r w:rsidR="004A77B5">
        <w:rPr>
          <w:rFonts w:ascii="Times New Roman" w:hAnsi="Times New Roman"/>
        </w:rPr>
        <w:t xml:space="preserve">ir </w:t>
      </w:r>
      <w:r w:rsidR="004A77B5" w:rsidRPr="00383839">
        <w:rPr>
          <w:rFonts w:ascii="Times New Roman" w:hAnsi="Times New Roman"/>
        </w:rPr>
        <w:t xml:space="preserve">veiklos planavimą </w:t>
      </w:r>
      <w:r w:rsidRPr="00383839">
        <w:rPr>
          <w:rFonts w:ascii="Times New Roman" w:hAnsi="Times New Roman"/>
        </w:rPr>
        <w:t xml:space="preserve">Fondo administravimo įstaigose reglamentuojančius dokumentus, koordinuoja ir kontroliuoja jų įgyvendinimą; </w:t>
      </w:r>
      <w:bookmarkEnd w:id="10"/>
    </w:p>
    <w:p w14:paraId="5EF9DE25" w14:textId="6E997A22" w:rsidR="00145CBF" w:rsidRDefault="00476D49" w:rsidP="00C35D81">
      <w:pPr>
        <w:pStyle w:val="Sraopastraipa"/>
        <w:numPr>
          <w:ilvl w:val="2"/>
          <w:numId w:val="4"/>
        </w:numPr>
        <w:tabs>
          <w:tab w:val="left" w:pos="851"/>
        </w:tabs>
        <w:ind w:left="0" w:firstLine="709"/>
        <w:jc w:val="both"/>
        <w:rPr>
          <w:rFonts w:ascii="Times New Roman" w:hAnsi="Times New Roman"/>
        </w:rPr>
      </w:pPr>
      <w:r w:rsidRPr="00145CBF">
        <w:rPr>
          <w:rFonts w:ascii="Times New Roman" w:hAnsi="Times New Roman"/>
        </w:rPr>
        <w:t>organizuoja ir koordinuoja Fondo administravimo įstaigų rizikų identifikavim</w:t>
      </w:r>
      <w:r w:rsidR="00A239D8">
        <w:rPr>
          <w:rFonts w:ascii="Times New Roman" w:hAnsi="Times New Roman"/>
        </w:rPr>
        <w:t>ą</w:t>
      </w:r>
      <w:r w:rsidRPr="00145CBF">
        <w:rPr>
          <w:rFonts w:ascii="Times New Roman" w:hAnsi="Times New Roman"/>
        </w:rPr>
        <w:t>, vertinim</w:t>
      </w:r>
      <w:r w:rsidR="00A239D8">
        <w:rPr>
          <w:rFonts w:ascii="Times New Roman" w:hAnsi="Times New Roman"/>
        </w:rPr>
        <w:t>ą</w:t>
      </w:r>
      <w:r w:rsidRPr="00145CBF">
        <w:rPr>
          <w:rFonts w:ascii="Times New Roman" w:hAnsi="Times New Roman"/>
        </w:rPr>
        <w:t>, rizikų valdymo priemonių nustatym</w:t>
      </w:r>
      <w:r w:rsidR="00CF7717">
        <w:rPr>
          <w:rFonts w:ascii="Times New Roman" w:hAnsi="Times New Roman"/>
        </w:rPr>
        <w:t>ą</w:t>
      </w:r>
      <w:r w:rsidRPr="00145CBF">
        <w:rPr>
          <w:rFonts w:ascii="Times New Roman" w:hAnsi="Times New Roman"/>
        </w:rPr>
        <w:t xml:space="preserve"> ir jų įgyvendinim</w:t>
      </w:r>
      <w:r w:rsidR="004A77B5" w:rsidRPr="00145CBF">
        <w:rPr>
          <w:rFonts w:ascii="Times New Roman" w:hAnsi="Times New Roman"/>
        </w:rPr>
        <w:t>ą</w:t>
      </w:r>
      <w:r w:rsidRPr="00145CBF">
        <w:rPr>
          <w:rFonts w:ascii="Times New Roman" w:hAnsi="Times New Roman"/>
        </w:rPr>
        <w:t>;</w:t>
      </w:r>
      <w:bookmarkStart w:id="11" w:name="_Hlk216767365"/>
    </w:p>
    <w:p w14:paraId="4D4BF11C" w14:textId="298E28BC" w:rsidR="00845281" w:rsidRPr="00C35D81" w:rsidRDefault="00476D49" w:rsidP="00C35D81">
      <w:pPr>
        <w:pStyle w:val="Sraopastraipa"/>
        <w:numPr>
          <w:ilvl w:val="2"/>
          <w:numId w:val="4"/>
        </w:numPr>
        <w:tabs>
          <w:tab w:val="left" w:pos="851"/>
        </w:tabs>
        <w:ind w:left="0" w:firstLine="709"/>
        <w:jc w:val="both"/>
        <w:rPr>
          <w:rFonts w:ascii="Times New Roman" w:hAnsi="Times New Roman"/>
        </w:rPr>
      </w:pPr>
      <w:r w:rsidRPr="00145CBF">
        <w:rPr>
          <w:rFonts w:ascii="Times New Roman" w:hAnsi="Times New Roman"/>
        </w:rPr>
        <w:t>organizuoja Rizik</w:t>
      </w:r>
      <w:r w:rsidRPr="00C35D81">
        <w:rPr>
          <w:rFonts w:ascii="Times New Roman" w:hAnsi="Times New Roman"/>
        </w:rPr>
        <w:t>os</w:t>
      </w:r>
      <w:r w:rsidRPr="00145CBF">
        <w:rPr>
          <w:rFonts w:ascii="Times New Roman" w:hAnsi="Times New Roman"/>
        </w:rPr>
        <w:t xml:space="preserve"> valdymo ir atitikties komiteto darbą</w:t>
      </w:r>
      <w:r w:rsidRPr="00145CBF">
        <w:rPr>
          <w:rStyle w:val="Komentaronuoroda"/>
          <w:rFonts w:ascii="Times New Roman" w:hAnsi="Times New Roman"/>
          <w:sz w:val="24"/>
          <w:szCs w:val="24"/>
        </w:rPr>
        <w:t>;</w:t>
      </w:r>
      <w:bookmarkEnd w:id="11"/>
    </w:p>
    <w:p w14:paraId="1AE21CD0" w14:textId="468F991E" w:rsidR="008B23C0" w:rsidRPr="005E3A9A" w:rsidRDefault="008B23C0" w:rsidP="00476D49">
      <w:pPr>
        <w:pStyle w:val="Sraopastraipa"/>
        <w:numPr>
          <w:ilvl w:val="2"/>
          <w:numId w:val="4"/>
        </w:numPr>
        <w:tabs>
          <w:tab w:val="left" w:pos="1560"/>
        </w:tabs>
        <w:ind w:left="0" w:firstLine="709"/>
        <w:jc w:val="both"/>
        <w:rPr>
          <w:rFonts w:ascii="Times New Roman" w:hAnsi="Times New Roman"/>
        </w:rPr>
      </w:pPr>
      <w:r w:rsidRPr="005E3A9A">
        <w:rPr>
          <w:rFonts w:ascii="Times New Roman" w:hAnsi="Times New Roman"/>
        </w:rPr>
        <w:lastRenderedPageBreak/>
        <w:t xml:space="preserve">organizuoja  Fondo valdybos metinio veiklos plano projekto rengimą ir kontroliuoja jo įgyvendinimą; </w:t>
      </w:r>
    </w:p>
    <w:p w14:paraId="1AC977BD" w14:textId="6558622F" w:rsidR="009E6C76" w:rsidRDefault="008B23C0" w:rsidP="009E6C76">
      <w:pPr>
        <w:pStyle w:val="Sraopastraipa"/>
        <w:numPr>
          <w:ilvl w:val="2"/>
          <w:numId w:val="4"/>
        </w:numPr>
        <w:tabs>
          <w:tab w:val="left" w:pos="1560"/>
        </w:tabs>
        <w:ind w:left="0" w:firstLine="709"/>
        <w:jc w:val="both"/>
        <w:rPr>
          <w:rFonts w:ascii="Times New Roman" w:hAnsi="Times New Roman"/>
        </w:rPr>
      </w:pPr>
      <w:r w:rsidRPr="005E3A9A">
        <w:rPr>
          <w:rFonts w:ascii="Times New Roman" w:hAnsi="Times New Roman"/>
        </w:rPr>
        <w:t>koordinuoja Valstybinio socialinio draudimo fondo valdybos teritorinių skyrių (toliau - Teritoriniai skyriai) metinių veiklos planų rengimą ir atsiskaitymą už jų įgyvendinimą</w:t>
      </w:r>
      <w:r w:rsidR="00CF7717">
        <w:rPr>
          <w:rFonts w:ascii="Times New Roman" w:hAnsi="Times New Roman"/>
        </w:rPr>
        <w:t>;</w:t>
      </w:r>
      <w:r w:rsidR="009E6C76" w:rsidRPr="009E6C76">
        <w:rPr>
          <w:rFonts w:ascii="Times New Roman" w:hAnsi="Times New Roman"/>
        </w:rPr>
        <w:t xml:space="preserve"> </w:t>
      </w:r>
    </w:p>
    <w:p w14:paraId="6A3C99FA" w14:textId="31B78ABE" w:rsidR="008B23C0" w:rsidRPr="00145CBF" w:rsidRDefault="009E6C76" w:rsidP="00145CBF">
      <w:pPr>
        <w:pStyle w:val="Sraopastraipa"/>
        <w:numPr>
          <w:ilvl w:val="2"/>
          <w:numId w:val="4"/>
        </w:numPr>
        <w:tabs>
          <w:tab w:val="left" w:pos="1560"/>
        </w:tabs>
        <w:ind w:left="0" w:firstLine="709"/>
        <w:jc w:val="both"/>
        <w:rPr>
          <w:rFonts w:ascii="Times New Roman" w:hAnsi="Times New Roman"/>
        </w:rPr>
      </w:pPr>
      <w:r w:rsidRPr="00476D49">
        <w:rPr>
          <w:rFonts w:ascii="Times New Roman" w:hAnsi="Times New Roman"/>
        </w:rPr>
        <w:t xml:space="preserve">Fondo valdybos direktoriui pavedus, organizuoja Fondo administravimo </w:t>
      </w:r>
      <w:r w:rsidRPr="00476D49">
        <w:rPr>
          <w:rFonts w:ascii="Times New Roman" w:hAnsi="Times New Roman" w:cs="Cambria"/>
        </w:rPr>
        <w:t>į</w:t>
      </w:r>
      <w:r w:rsidRPr="00476D49">
        <w:rPr>
          <w:rFonts w:ascii="Times New Roman" w:hAnsi="Times New Roman"/>
        </w:rPr>
        <w:t>staig</w:t>
      </w:r>
      <w:r w:rsidRPr="00476D49">
        <w:rPr>
          <w:rFonts w:ascii="Times New Roman" w:hAnsi="Times New Roman" w:cs="Cambria"/>
        </w:rPr>
        <w:t>ų</w:t>
      </w:r>
      <w:r w:rsidRPr="00476D49">
        <w:rPr>
          <w:rFonts w:ascii="Times New Roman" w:hAnsi="Times New Roman"/>
        </w:rPr>
        <w:t xml:space="preserve"> veiklos strategijos rengim</w:t>
      </w:r>
      <w:r w:rsidRPr="00476D49">
        <w:rPr>
          <w:rFonts w:ascii="Times New Roman" w:hAnsi="Times New Roman" w:cs="Cambria"/>
        </w:rPr>
        <w:t>ą</w:t>
      </w:r>
      <w:r w:rsidRPr="00476D49">
        <w:rPr>
          <w:rFonts w:ascii="Times New Roman" w:hAnsi="Times New Roman"/>
        </w:rPr>
        <w:t xml:space="preserve"> ir kontroliuoja jos įgyvendinimą</w:t>
      </w:r>
      <w:r w:rsidR="00CF7717">
        <w:rPr>
          <w:rFonts w:ascii="Times New Roman" w:hAnsi="Times New Roman"/>
        </w:rPr>
        <w:t>.</w:t>
      </w:r>
    </w:p>
    <w:p w14:paraId="7A69B479" w14:textId="5B6BD324" w:rsidR="005F43EC" w:rsidRPr="005E3A9A" w:rsidRDefault="005F43EC" w:rsidP="00476D49">
      <w:pPr>
        <w:pStyle w:val="Sraopastraipa"/>
        <w:numPr>
          <w:ilvl w:val="1"/>
          <w:numId w:val="4"/>
        </w:numPr>
        <w:tabs>
          <w:tab w:val="left" w:pos="1276"/>
        </w:tabs>
        <w:ind w:left="0" w:firstLine="709"/>
        <w:jc w:val="both"/>
        <w:rPr>
          <w:rFonts w:ascii="Times New Roman" w:hAnsi="Times New Roman"/>
        </w:rPr>
      </w:pPr>
      <w:r w:rsidRPr="005E3A9A">
        <w:rPr>
          <w:rFonts w:ascii="Times New Roman" w:hAnsi="Times New Roman"/>
        </w:rPr>
        <w:t>Projektų valdymo srity</w:t>
      </w:r>
      <w:r w:rsidR="007815E0" w:rsidRPr="005E3A9A">
        <w:rPr>
          <w:rFonts w:ascii="Times New Roman" w:hAnsi="Times New Roman"/>
        </w:rPr>
        <w:t>j</w:t>
      </w:r>
      <w:r w:rsidRPr="005E3A9A">
        <w:rPr>
          <w:rFonts w:ascii="Times New Roman" w:hAnsi="Times New Roman"/>
        </w:rPr>
        <w:t>e:</w:t>
      </w:r>
    </w:p>
    <w:p w14:paraId="7FEFEE4C" w14:textId="77777777" w:rsidR="002F2DF8" w:rsidRPr="005E3A9A" w:rsidRDefault="005F43EC" w:rsidP="00476D49">
      <w:pPr>
        <w:pStyle w:val="Sraopastraipa"/>
        <w:numPr>
          <w:ilvl w:val="2"/>
          <w:numId w:val="4"/>
        </w:numPr>
        <w:tabs>
          <w:tab w:val="left" w:pos="1560"/>
        </w:tabs>
        <w:ind w:left="0" w:firstLine="709"/>
        <w:jc w:val="both"/>
        <w:rPr>
          <w:rFonts w:ascii="Times New Roman" w:hAnsi="Times New Roman"/>
        </w:rPr>
      </w:pPr>
      <w:r w:rsidRPr="005E3A9A">
        <w:rPr>
          <w:rFonts w:ascii="Times New Roman" w:hAnsi="Times New Roman"/>
        </w:rPr>
        <w:t xml:space="preserve">rengia projektų valdymą reglamentuojančius ir su projektų įgyvendinimu susijusius dokumentus, </w:t>
      </w:r>
      <w:r w:rsidR="00D2639F" w:rsidRPr="005E3A9A">
        <w:rPr>
          <w:rFonts w:ascii="Times New Roman" w:hAnsi="Times New Roman"/>
        </w:rPr>
        <w:t>kontroliuoja jų įgyvendinimą</w:t>
      </w:r>
      <w:r w:rsidR="00B62DE2" w:rsidRPr="005E3A9A">
        <w:rPr>
          <w:rFonts w:ascii="Times New Roman" w:hAnsi="Times New Roman"/>
        </w:rPr>
        <w:t>;</w:t>
      </w:r>
    </w:p>
    <w:p w14:paraId="5659A4A9" w14:textId="7148A0E3" w:rsidR="00C443DD" w:rsidRPr="005E3A9A" w:rsidRDefault="006254B4" w:rsidP="00476D49">
      <w:pPr>
        <w:pStyle w:val="Sraopastraipa"/>
        <w:numPr>
          <w:ilvl w:val="2"/>
          <w:numId w:val="4"/>
        </w:numPr>
        <w:tabs>
          <w:tab w:val="left" w:pos="1560"/>
        </w:tabs>
        <w:ind w:left="0" w:firstLine="709"/>
        <w:jc w:val="both"/>
        <w:rPr>
          <w:rFonts w:ascii="Times New Roman" w:hAnsi="Times New Roman"/>
        </w:rPr>
      </w:pPr>
      <w:r w:rsidRPr="005E3A9A">
        <w:rPr>
          <w:rFonts w:ascii="Times New Roman" w:hAnsi="Times New Roman"/>
        </w:rPr>
        <w:t xml:space="preserve">organizuoja ir koordinuoja projektų </w:t>
      </w:r>
      <w:r w:rsidR="004251B7">
        <w:rPr>
          <w:rFonts w:ascii="Times New Roman" w:hAnsi="Times New Roman"/>
        </w:rPr>
        <w:t>vykdymo</w:t>
      </w:r>
      <w:r w:rsidRPr="005E3A9A">
        <w:rPr>
          <w:rFonts w:ascii="Times New Roman" w:hAnsi="Times New Roman"/>
        </w:rPr>
        <w:t xml:space="preserve"> kontrolę, stebi projektų įgyvendinimo terminus ir eigą</w:t>
      </w:r>
      <w:r w:rsidR="000436CC" w:rsidRPr="005E3A9A">
        <w:rPr>
          <w:rFonts w:ascii="Times New Roman" w:hAnsi="Times New Roman"/>
        </w:rPr>
        <w:t>;</w:t>
      </w:r>
    </w:p>
    <w:p w14:paraId="5CBCF28E" w14:textId="5321D1AA" w:rsidR="007C159D" w:rsidRPr="00413CEF" w:rsidRDefault="007C159D" w:rsidP="00476D49">
      <w:pPr>
        <w:pStyle w:val="Sraopastraipa"/>
        <w:numPr>
          <w:ilvl w:val="2"/>
          <w:numId w:val="4"/>
        </w:numPr>
        <w:tabs>
          <w:tab w:val="left" w:pos="1560"/>
        </w:tabs>
        <w:ind w:left="0" w:firstLine="709"/>
        <w:jc w:val="both"/>
        <w:rPr>
          <w:rFonts w:ascii="Times New Roman" w:hAnsi="Times New Roman"/>
        </w:rPr>
      </w:pPr>
      <w:r w:rsidRPr="007C159D">
        <w:rPr>
          <w:rFonts w:ascii="Times New Roman" w:hAnsi="Times New Roman"/>
        </w:rPr>
        <w:t>u</w:t>
      </w:r>
      <w:r w:rsidRPr="007C159D">
        <w:rPr>
          <w:rFonts w:ascii="Times New Roman" w:hAnsi="Times New Roman" w:cs="Cambria"/>
        </w:rPr>
        <w:t>ž</w:t>
      </w:r>
      <w:r w:rsidRPr="007C159D">
        <w:rPr>
          <w:rFonts w:ascii="Times New Roman" w:hAnsi="Times New Roman"/>
        </w:rPr>
        <w:t>tikrina, kad visa informacija Projekt</w:t>
      </w:r>
      <w:r w:rsidRPr="007C159D">
        <w:rPr>
          <w:rFonts w:ascii="Times New Roman" w:hAnsi="Times New Roman" w:cs="Cambria" w:hint="eastAsia"/>
        </w:rPr>
        <w:t>ų</w:t>
      </w:r>
      <w:r w:rsidRPr="007C159D">
        <w:rPr>
          <w:rFonts w:ascii="Times New Roman" w:hAnsi="Times New Roman"/>
        </w:rPr>
        <w:t xml:space="preserve"> valdymo sistemoje b</w:t>
      </w:r>
      <w:r w:rsidRPr="007C159D">
        <w:rPr>
          <w:rFonts w:ascii="Times New Roman" w:hAnsi="Times New Roman" w:cs="Cambria" w:hint="eastAsia"/>
        </w:rPr>
        <w:t>ū</w:t>
      </w:r>
      <w:r w:rsidRPr="007C159D">
        <w:rPr>
          <w:rFonts w:ascii="Times New Roman" w:hAnsi="Times New Roman"/>
        </w:rPr>
        <w:t>t</w:t>
      </w:r>
      <w:r w:rsidRPr="007C159D">
        <w:rPr>
          <w:rFonts w:ascii="Times New Roman" w:hAnsi="Times New Roman" w:cs="Cambria" w:hint="eastAsia"/>
        </w:rPr>
        <w:t>ų</w:t>
      </w:r>
      <w:r w:rsidRPr="007C159D">
        <w:rPr>
          <w:rFonts w:ascii="Times New Roman" w:hAnsi="Times New Roman"/>
        </w:rPr>
        <w:t xml:space="preserve"> aktuali, tiksli ir laiku atnaujinama, renka, sistemina ir analizuoja duomenis apie projekt</w:t>
      </w:r>
      <w:r w:rsidRPr="007C159D">
        <w:rPr>
          <w:rFonts w:ascii="Times New Roman" w:hAnsi="Times New Roman" w:cs="Cambria" w:hint="eastAsia"/>
        </w:rPr>
        <w:t>ų</w:t>
      </w:r>
      <w:r w:rsidRPr="007C159D">
        <w:rPr>
          <w:rFonts w:ascii="Times New Roman" w:hAnsi="Times New Roman"/>
        </w:rPr>
        <w:t xml:space="preserve"> valdymo ger</w:t>
      </w:r>
      <w:r w:rsidRPr="007C159D">
        <w:rPr>
          <w:rFonts w:ascii="Times New Roman" w:hAnsi="Times New Roman" w:cs="Cambria" w:hint="eastAsia"/>
        </w:rPr>
        <w:t>ą</w:t>
      </w:r>
      <w:r w:rsidRPr="007C159D">
        <w:rPr>
          <w:rFonts w:ascii="Times New Roman" w:hAnsi="Times New Roman"/>
        </w:rPr>
        <w:t>j</w:t>
      </w:r>
      <w:r w:rsidRPr="007C159D">
        <w:rPr>
          <w:rFonts w:ascii="Times New Roman" w:hAnsi="Times New Roman" w:cs="Cambria" w:hint="eastAsia"/>
        </w:rPr>
        <w:t>ą</w:t>
      </w:r>
      <w:r w:rsidRPr="007C159D">
        <w:rPr>
          <w:rFonts w:ascii="Times New Roman" w:hAnsi="Times New Roman"/>
        </w:rPr>
        <w:t xml:space="preserve"> praktik</w:t>
      </w:r>
      <w:r w:rsidRPr="007C159D">
        <w:rPr>
          <w:rFonts w:ascii="Times New Roman" w:hAnsi="Times New Roman" w:cs="Cambria" w:hint="eastAsia"/>
        </w:rPr>
        <w:t>ą</w:t>
      </w:r>
      <w:r w:rsidRPr="007C159D">
        <w:rPr>
          <w:rFonts w:ascii="Times New Roman" w:hAnsi="Times New Roman"/>
        </w:rPr>
        <w:t xml:space="preserve"> </w:t>
      </w:r>
      <w:r w:rsidRPr="00413CEF">
        <w:rPr>
          <w:rFonts w:ascii="Times New Roman" w:hAnsi="Times New Roman"/>
        </w:rPr>
        <w:t>ir išmoktas pamokas.</w:t>
      </w:r>
    </w:p>
    <w:p w14:paraId="480C2429" w14:textId="7A01B606" w:rsidR="00845281" w:rsidRPr="00145CBF" w:rsidRDefault="00413CEF" w:rsidP="00145CBF">
      <w:pPr>
        <w:pStyle w:val="Sraopastraipa"/>
        <w:numPr>
          <w:ilvl w:val="1"/>
          <w:numId w:val="4"/>
        </w:numPr>
        <w:tabs>
          <w:tab w:val="left" w:pos="1560"/>
        </w:tabs>
        <w:ind w:left="0" w:firstLine="709"/>
        <w:jc w:val="both"/>
        <w:rPr>
          <w:rFonts w:ascii="Times New Roman" w:hAnsi="Times New Roman"/>
        </w:rPr>
      </w:pPr>
      <w:bookmarkStart w:id="12" w:name="_Hlk216767452"/>
      <w:r w:rsidRPr="00845281">
        <w:rPr>
          <w:rFonts w:ascii="Times New Roman" w:hAnsi="Times New Roman"/>
        </w:rPr>
        <w:t>K</w:t>
      </w:r>
      <w:r w:rsidR="007815E0" w:rsidRPr="00845281">
        <w:rPr>
          <w:rFonts w:ascii="Times New Roman" w:hAnsi="Times New Roman"/>
        </w:rPr>
        <w:t>okybės</w:t>
      </w:r>
      <w:r w:rsidR="0027482B" w:rsidRPr="00845281">
        <w:rPr>
          <w:rFonts w:ascii="Times New Roman" w:hAnsi="Times New Roman"/>
        </w:rPr>
        <w:t xml:space="preserve"> </w:t>
      </w:r>
      <w:r w:rsidRPr="00845281">
        <w:rPr>
          <w:rFonts w:ascii="Times New Roman" w:hAnsi="Times New Roman"/>
        </w:rPr>
        <w:t xml:space="preserve">vadybos </w:t>
      </w:r>
      <w:r w:rsidR="0027482B" w:rsidRPr="00845281">
        <w:rPr>
          <w:rFonts w:ascii="Times New Roman" w:hAnsi="Times New Roman"/>
        </w:rPr>
        <w:t>sistemos</w:t>
      </w:r>
      <w:r w:rsidR="007815E0" w:rsidRPr="00845281">
        <w:rPr>
          <w:rFonts w:ascii="Times New Roman" w:hAnsi="Times New Roman"/>
        </w:rPr>
        <w:t xml:space="preserve"> bei procesų valdymo srityje:</w:t>
      </w:r>
      <w:bookmarkStart w:id="13" w:name="_Hlk216794502"/>
    </w:p>
    <w:bookmarkEnd w:id="12"/>
    <w:bookmarkEnd w:id="13"/>
    <w:p w14:paraId="280EC8C1" w14:textId="66187FBD" w:rsidR="004D6A71" w:rsidRPr="005E3A9A" w:rsidRDefault="004D6A71" w:rsidP="00476D49">
      <w:pPr>
        <w:pStyle w:val="Sraopastraipa"/>
        <w:numPr>
          <w:ilvl w:val="2"/>
          <w:numId w:val="4"/>
        </w:numPr>
        <w:tabs>
          <w:tab w:val="left" w:pos="1560"/>
        </w:tabs>
        <w:ind w:left="0" w:firstLine="709"/>
        <w:jc w:val="both"/>
        <w:rPr>
          <w:rFonts w:ascii="Times New Roman" w:hAnsi="Times New Roman"/>
        </w:rPr>
      </w:pPr>
      <w:r w:rsidRPr="005E3A9A">
        <w:rPr>
          <w:rFonts w:ascii="Times New Roman" w:hAnsi="Times New Roman"/>
        </w:rPr>
        <w:t>rengia kokybės vadybos sistemos ir procesų valdymą reglamentuojančius dokumentus, koordinuoja ir kontroliuoja jų įgyvendinimą;</w:t>
      </w:r>
    </w:p>
    <w:p w14:paraId="46B8A147" w14:textId="54E952CC" w:rsidR="007815E0" w:rsidRPr="005E3A9A" w:rsidRDefault="007815E0" w:rsidP="00476D49">
      <w:pPr>
        <w:pStyle w:val="Sraopastraipa"/>
        <w:numPr>
          <w:ilvl w:val="2"/>
          <w:numId w:val="4"/>
        </w:numPr>
        <w:tabs>
          <w:tab w:val="left" w:pos="1560"/>
        </w:tabs>
        <w:ind w:left="0" w:firstLine="709"/>
        <w:jc w:val="both"/>
        <w:rPr>
          <w:rFonts w:ascii="Times New Roman" w:hAnsi="Times New Roman"/>
        </w:rPr>
      </w:pPr>
      <w:r w:rsidRPr="005E3A9A">
        <w:rPr>
          <w:rFonts w:ascii="Times New Roman" w:hAnsi="Times New Roman"/>
        </w:rPr>
        <w:t xml:space="preserve">koordinuoja kokybės vadybos sistemos įgyvendinimą Fondo administravimo įstaigose; </w:t>
      </w:r>
    </w:p>
    <w:p w14:paraId="56412956" w14:textId="0EE55508" w:rsidR="003A5904" w:rsidRPr="005E3A9A" w:rsidRDefault="002B2231" w:rsidP="00476D49">
      <w:pPr>
        <w:pStyle w:val="Sraopastraipa"/>
        <w:numPr>
          <w:ilvl w:val="2"/>
          <w:numId w:val="4"/>
        </w:numPr>
        <w:tabs>
          <w:tab w:val="left" w:pos="1560"/>
        </w:tabs>
        <w:ind w:left="0" w:firstLine="709"/>
        <w:jc w:val="both"/>
        <w:rPr>
          <w:rFonts w:ascii="Times New Roman" w:hAnsi="Times New Roman"/>
        </w:rPr>
      </w:pPr>
      <w:r w:rsidRPr="005E3A9A">
        <w:rPr>
          <w:rFonts w:ascii="Times New Roman" w:hAnsi="Times New Roman"/>
        </w:rPr>
        <w:t xml:space="preserve">kartu su procesų valdytojais </w:t>
      </w:r>
      <w:r w:rsidR="00474298" w:rsidRPr="005E3A9A">
        <w:rPr>
          <w:rFonts w:ascii="Times New Roman" w:hAnsi="Times New Roman"/>
        </w:rPr>
        <w:t>analizuoja ir modeliuoja Fondo administravimo įstaigų veiklos procesus;</w:t>
      </w:r>
    </w:p>
    <w:p w14:paraId="2786D692" w14:textId="77F7A27E" w:rsidR="003A5904" w:rsidRPr="005E3A9A" w:rsidRDefault="00865573" w:rsidP="00476D49">
      <w:pPr>
        <w:pStyle w:val="Sraopastraipa"/>
        <w:numPr>
          <w:ilvl w:val="2"/>
          <w:numId w:val="4"/>
        </w:numPr>
        <w:tabs>
          <w:tab w:val="left" w:pos="1560"/>
        </w:tabs>
        <w:ind w:left="0" w:firstLine="709"/>
        <w:jc w:val="both"/>
        <w:rPr>
          <w:rFonts w:ascii="Times New Roman" w:hAnsi="Times New Roman"/>
        </w:rPr>
      </w:pPr>
      <w:r w:rsidRPr="005E3A9A">
        <w:rPr>
          <w:rFonts w:ascii="Times New Roman" w:hAnsi="Times New Roman"/>
        </w:rPr>
        <w:t>administruoja Fondo administravimo įstaigų veiklos procesų m</w:t>
      </w:r>
      <w:r w:rsidR="003A5904" w:rsidRPr="005E3A9A">
        <w:rPr>
          <w:rFonts w:ascii="Times New Roman" w:hAnsi="Times New Roman"/>
        </w:rPr>
        <w:t>odelį</w:t>
      </w:r>
      <w:r w:rsidR="00AF35C2" w:rsidRPr="005E3A9A">
        <w:rPr>
          <w:rFonts w:ascii="Times New Roman" w:hAnsi="Times New Roman"/>
        </w:rPr>
        <w:t>;</w:t>
      </w:r>
    </w:p>
    <w:p w14:paraId="6C389058" w14:textId="17E6F014" w:rsidR="005F43EC" w:rsidRPr="005E3A9A" w:rsidRDefault="005F43EC" w:rsidP="00476D49">
      <w:pPr>
        <w:pStyle w:val="Sraopastraipa"/>
        <w:numPr>
          <w:ilvl w:val="2"/>
          <w:numId w:val="4"/>
        </w:numPr>
        <w:tabs>
          <w:tab w:val="left" w:pos="1560"/>
        </w:tabs>
        <w:ind w:left="0" w:firstLine="709"/>
        <w:jc w:val="both"/>
        <w:rPr>
          <w:rFonts w:ascii="Times New Roman" w:hAnsi="Times New Roman"/>
        </w:rPr>
      </w:pPr>
      <w:r w:rsidRPr="005E3A9A">
        <w:rPr>
          <w:rFonts w:ascii="Times New Roman" w:hAnsi="Times New Roman"/>
        </w:rPr>
        <w:t>nagrinėja Fondo administravimo įstaigų veiklos tobulinimo galimybes</w:t>
      </w:r>
      <w:r w:rsidR="00474298" w:rsidRPr="005E3A9A">
        <w:rPr>
          <w:rFonts w:ascii="Times New Roman" w:hAnsi="Times New Roman"/>
        </w:rPr>
        <w:t>.</w:t>
      </w:r>
    </w:p>
    <w:p w14:paraId="7D34C189" w14:textId="27297DC5" w:rsidR="00F31B12" w:rsidRPr="005E3A9A" w:rsidRDefault="00F31B12" w:rsidP="00476D49">
      <w:pPr>
        <w:pStyle w:val="Sraopastraipa"/>
        <w:numPr>
          <w:ilvl w:val="0"/>
          <w:numId w:val="4"/>
        </w:numPr>
        <w:shd w:val="clear" w:color="auto" w:fill="FFFFFF" w:themeFill="background1"/>
        <w:tabs>
          <w:tab w:val="left" w:pos="1134"/>
        </w:tabs>
        <w:ind w:left="0" w:firstLine="709"/>
        <w:jc w:val="both"/>
        <w:rPr>
          <w:rFonts w:ascii="Times New Roman" w:hAnsi="Times New Roman"/>
        </w:rPr>
      </w:pPr>
      <w:r w:rsidRPr="005E3A9A">
        <w:rPr>
          <w:rFonts w:ascii="Times New Roman" w:hAnsi="Times New Roman"/>
        </w:rPr>
        <w:t>Skyrius pagal kompetenciją taip pat vykdo šias bendrąsias funkcijas:</w:t>
      </w:r>
    </w:p>
    <w:p w14:paraId="6BF18F8A" w14:textId="71A46229" w:rsidR="00F31B12" w:rsidRPr="005E3A9A" w:rsidDel="000029B2" w:rsidRDefault="00F31B12" w:rsidP="00476D49">
      <w:pPr>
        <w:pStyle w:val="Sraopastraipa"/>
        <w:numPr>
          <w:ilvl w:val="1"/>
          <w:numId w:val="4"/>
        </w:numPr>
        <w:shd w:val="clear" w:color="auto" w:fill="FFFFFF" w:themeFill="background1"/>
        <w:tabs>
          <w:tab w:val="left" w:pos="1276"/>
        </w:tabs>
        <w:ind w:left="0" w:firstLine="709"/>
        <w:jc w:val="both"/>
        <w:rPr>
          <w:rFonts w:ascii="Times New Roman" w:hAnsi="Times New Roman"/>
        </w:rPr>
      </w:pPr>
      <w:r w:rsidRPr="005E3A9A" w:rsidDel="000029B2">
        <w:rPr>
          <w:rFonts w:ascii="Times New Roman" w:hAnsi="Times New Roman"/>
        </w:rPr>
        <w:t>rengia teisės aktų bei kitų dokumentų projektus;</w:t>
      </w:r>
    </w:p>
    <w:p w14:paraId="01BE92FD" w14:textId="77777777" w:rsidR="00D03C24" w:rsidRPr="005E3A9A" w:rsidRDefault="00D03C24" w:rsidP="00D03C24">
      <w:pPr>
        <w:pStyle w:val="Sraopastraipa"/>
        <w:numPr>
          <w:ilvl w:val="1"/>
          <w:numId w:val="4"/>
        </w:numPr>
        <w:shd w:val="clear" w:color="auto" w:fill="FFFFFF" w:themeFill="background1"/>
        <w:tabs>
          <w:tab w:val="left" w:pos="1276"/>
        </w:tabs>
        <w:ind w:left="0" w:firstLine="709"/>
        <w:jc w:val="both"/>
        <w:rPr>
          <w:rFonts w:ascii="Times New Roman" w:hAnsi="Times New Roman"/>
        </w:rPr>
      </w:pPr>
      <w:r w:rsidRPr="005E3A9A" w:rsidDel="00CF7717">
        <w:rPr>
          <w:rFonts w:ascii="Times New Roman" w:hAnsi="Times New Roman"/>
        </w:rPr>
        <w:t>konsultuoja Fondo administravimo įstaigų darbuotojus ir teikia jiems metodinę pagalbą;</w:t>
      </w:r>
    </w:p>
    <w:p w14:paraId="3D7A7C98" w14:textId="1BB6E55E" w:rsidR="00F31B12" w:rsidRPr="000029B2" w:rsidRDefault="00F31B12" w:rsidP="000029B2">
      <w:pPr>
        <w:pStyle w:val="Sraopastraipa"/>
        <w:numPr>
          <w:ilvl w:val="1"/>
          <w:numId w:val="4"/>
        </w:numPr>
        <w:shd w:val="clear" w:color="auto" w:fill="FFFFFF" w:themeFill="background1"/>
        <w:tabs>
          <w:tab w:val="left" w:pos="1276"/>
        </w:tabs>
        <w:ind w:left="0" w:firstLine="709"/>
        <w:jc w:val="both"/>
        <w:rPr>
          <w:rFonts w:ascii="Times New Roman" w:hAnsi="Times New Roman"/>
        </w:rPr>
      </w:pPr>
      <w:r w:rsidRPr="000029B2">
        <w:rPr>
          <w:rFonts w:ascii="Times New Roman" w:hAnsi="Times New Roman"/>
        </w:rPr>
        <w:t>dalyvauja įgyvendinant rizikos, korupcijos prevencijo</w:t>
      </w:r>
      <w:r w:rsidR="006B5E60" w:rsidRPr="000029B2">
        <w:rPr>
          <w:rFonts w:ascii="Times New Roman" w:hAnsi="Times New Roman"/>
        </w:rPr>
        <w:t>s,</w:t>
      </w:r>
      <w:r w:rsidRPr="000029B2">
        <w:rPr>
          <w:rFonts w:ascii="Times New Roman" w:hAnsi="Times New Roman"/>
        </w:rPr>
        <w:t xml:space="preserve"> Skyriaus dokumentų tvarkymo ir apskaitos procedūras;</w:t>
      </w:r>
    </w:p>
    <w:p w14:paraId="6157D8C9" w14:textId="77777777" w:rsidR="00D03C24" w:rsidRPr="005E3A9A" w:rsidRDefault="00D03C24" w:rsidP="00D03C24">
      <w:pPr>
        <w:pStyle w:val="Sraopastraipa"/>
        <w:numPr>
          <w:ilvl w:val="1"/>
          <w:numId w:val="4"/>
        </w:numPr>
        <w:tabs>
          <w:tab w:val="left" w:pos="1276"/>
        </w:tabs>
        <w:ind w:left="0" w:firstLine="709"/>
        <w:jc w:val="both"/>
        <w:rPr>
          <w:rFonts w:ascii="Times New Roman" w:hAnsi="Times New Roman"/>
        </w:rPr>
      </w:pPr>
      <w:bookmarkStart w:id="14" w:name="_Hlk173933755"/>
      <w:r w:rsidRPr="005E3A9A">
        <w:rPr>
          <w:rFonts w:ascii="Times New Roman" w:hAnsi="Times New Roman"/>
        </w:rPr>
        <w:t>nustato Skyriaus poreikį pirkimams ir teikia paraiškas pirkimų planui sudaryti, rengia perkamų prekių, paslaugų ir darbų viešojo pirkimo paraiškas, dalyvauja viešojo pirkimo procedūrose;</w:t>
      </w:r>
    </w:p>
    <w:p w14:paraId="777E4B8A" w14:textId="79D175CD" w:rsidR="00F31B12" w:rsidRPr="005E3A9A" w:rsidRDefault="00F31B12" w:rsidP="00476D49">
      <w:pPr>
        <w:pStyle w:val="Sraopastraipa"/>
        <w:numPr>
          <w:ilvl w:val="1"/>
          <w:numId w:val="4"/>
        </w:numPr>
        <w:shd w:val="clear" w:color="auto" w:fill="FFFFFF" w:themeFill="background1"/>
        <w:tabs>
          <w:tab w:val="left" w:pos="1276"/>
        </w:tabs>
        <w:ind w:left="0" w:firstLine="709"/>
        <w:jc w:val="both"/>
        <w:rPr>
          <w:rFonts w:ascii="Times New Roman" w:hAnsi="Times New Roman"/>
        </w:rPr>
      </w:pPr>
      <w:r w:rsidRPr="005E3A9A">
        <w:rPr>
          <w:rFonts w:ascii="Times New Roman" w:hAnsi="Times New Roman"/>
        </w:rPr>
        <w:t xml:space="preserve">esant poreikiui, </w:t>
      </w:r>
      <w:bookmarkEnd w:id="14"/>
      <w:r w:rsidRPr="005E3A9A">
        <w:rPr>
          <w:rFonts w:ascii="Times New Roman" w:hAnsi="Times New Roman"/>
        </w:rPr>
        <w:t>rengia užsakymus Fondo valdybos informacinės sistemos keitimui ir tobulinimui, dalyvauja testuojant Fondo valdybos informacinės sistemos keitimus;</w:t>
      </w:r>
    </w:p>
    <w:p w14:paraId="5F3666CC" w14:textId="77777777" w:rsidR="00D03C24" w:rsidRPr="005E3A9A" w:rsidRDefault="00D03C24" w:rsidP="00D03C24">
      <w:pPr>
        <w:pStyle w:val="Sraopastraipa"/>
        <w:numPr>
          <w:ilvl w:val="1"/>
          <w:numId w:val="4"/>
        </w:numPr>
        <w:shd w:val="clear" w:color="auto" w:fill="FFFFFF" w:themeFill="background1"/>
        <w:tabs>
          <w:tab w:val="left" w:pos="1276"/>
        </w:tabs>
        <w:ind w:left="0" w:firstLine="709"/>
        <w:jc w:val="both"/>
        <w:rPr>
          <w:rFonts w:ascii="Times New Roman" w:hAnsi="Times New Roman"/>
        </w:rPr>
      </w:pPr>
      <w:r w:rsidRPr="000029B2" w:rsidDel="000029B2">
        <w:rPr>
          <w:rFonts w:ascii="Times New Roman" w:hAnsi="Times New Roman"/>
        </w:rPr>
        <w:t>Fondo valdybos direktoriui ar jo pavaduotojui pavedus, nagrinėja prašymus bei rengia atsakymus į juos</w:t>
      </w:r>
      <w:r w:rsidRPr="000029B2">
        <w:rPr>
          <w:rFonts w:ascii="Times New Roman" w:hAnsi="Times New Roman"/>
        </w:rPr>
        <w:t>;</w:t>
      </w:r>
    </w:p>
    <w:p w14:paraId="4324F3DB" w14:textId="7829A5EF" w:rsidR="00F31B12" w:rsidRPr="005E3A9A" w:rsidRDefault="00F31B12" w:rsidP="000029B2">
      <w:pPr>
        <w:pStyle w:val="Sraopastraipa"/>
        <w:numPr>
          <w:ilvl w:val="1"/>
          <w:numId w:val="4"/>
        </w:numPr>
        <w:shd w:val="clear" w:color="auto" w:fill="FFFFFF" w:themeFill="background1"/>
        <w:tabs>
          <w:tab w:val="left" w:pos="1276"/>
        </w:tabs>
        <w:ind w:left="0" w:firstLine="709"/>
        <w:jc w:val="both"/>
        <w:rPr>
          <w:rFonts w:ascii="Times New Roman" w:hAnsi="Times New Roman"/>
        </w:rPr>
      </w:pPr>
      <w:r w:rsidRPr="005E3A9A">
        <w:rPr>
          <w:rFonts w:ascii="Times New Roman" w:hAnsi="Times New Roman"/>
        </w:rPr>
        <w:t>atstovauja Fondo valdybai valstybės valdžios ir valdymo institucijose bei įstaigose, savivaldybių institucijose ir įstaigose, kitose įstaigose, įmonėse bei organizacijose Fondo valdybos direktoriui ar jo pavaduotojui pavedus;</w:t>
      </w:r>
    </w:p>
    <w:p w14:paraId="7BABE2CF" w14:textId="77777777" w:rsidR="00F31B12" w:rsidRPr="005E3A9A" w:rsidRDefault="00F31B12" w:rsidP="00476D49">
      <w:pPr>
        <w:pStyle w:val="Sraopastraipa"/>
        <w:numPr>
          <w:ilvl w:val="1"/>
          <w:numId w:val="4"/>
        </w:numPr>
        <w:shd w:val="clear" w:color="auto" w:fill="FFFFFF" w:themeFill="background1"/>
        <w:tabs>
          <w:tab w:val="left" w:pos="0"/>
          <w:tab w:val="left" w:pos="1276"/>
        </w:tabs>
        <w:ind w:left="0" w:firstLine="709"/>
        <w:jc w:val="both"/>
        <w:rPr>
          <w:rFonts w:ascii="Times New Roman" w:hAnsi="Times New Roman"/>
        </w:rPr>
      </w:pPr>
      <w:r w:rsidRPr="005E3A9A">
        <w:rPr>
          <w:rFonts w:ascii="Times New Roman" w:hAnsi="Times New Roman"/>
        </w:rPr>
        <w:t xml:space="preserve">bendradarbiauja su valstybės valdžios ir valdymo institucijomis bei įstaigomis, savivaldybių institucijomis ir įstaigomis bei kitomis įstaigomis, įmonėmis ar organizacijomis; </w:t>
      </w:r>
    </w:p>
    <w:p w14:paraId="0C291FA1" w14:textId="77777777" w:rsidR="00F31B12" w:rsidRPr="005E3A9A" w:rsidRDefault="00F31B12" w:rsidP="00476D49">
      <w:pPr>
        <w:pStyle w:val="Sraopastraipa"/>
        <w:numPr>
          <w:ilvl w:val="1"/>
          <w:numId w:val="4"/>
        </w:numPr>
        <w:shd w:val="clear" w:color="auto" w:fill="FFFFFF" w:themeFill="background1"/>
        <w:tabs>
          <w:tab w:val="left" w:pos="0"/>
          <w:tab w:val="left" w:pos="1276"/>
        </w:tabs>
        <w:ind w:left="0" w:firstLine="709"/>
        <w:jc w:val="both"/>
        <w:rPr>
          <w:rFonts w:ascii="Times New Roman" w:hAnsi="Times New Roman"/>
        </w:rPr>
      </w:pPr>
      <w:r w:rsidRPr="005E3A9A">
        <w:rPr>
          <w:rFonts w:ascii="Times New Roman" w:hAnsi="Times New Roman"/>
        </w:rPr>
        <w:t>vykdo kitas teisės aktų nustatytas funkcijas, Fondo valdybos direktoriaus ar jo pavaduotojo pavedimus.</w:t>
      </w:r>
    </w:p>
    <w:p w14:paraId="2470F808" w14:textId="77777777" w:rsidR="00E4660E" w:rsidRPr="005E3A9A" w:rsidRDefault="00E4660E" w:rsidP="005E3A9A">
      <w:pPr>
        <w:jc w:val="both"/>
        <w:rPr>
          <w:rFonts w:ascii="Times New Roman" w:hAnsi="Times New Roman"/>
        </w:rPr>
      </w:pPr>
    </w:p>
    <w:p w14:paraId="1CE81BE8" w14:textId="77777777" w:rsidR="00E4660E" w:rsidRPr="005E3A9A" w:rsidRDefault="00E4660E" w:rsidP="005E3A9A">
      <w:pPr>
        <w:ind w:firstLine="720"/>
        <w:jc w:val="center"/>
        <w:rPr>
          <w:rFonts w:ascii="Times New Roman" w:hAnsi="Times New Roman"/>
          <w:b/>
        </w:rPr>
      </w:pPr>
      <w:r w:rsidRPr="005E3A9A">
        <w:rPr>
          <w:rFonts w:ascii="Times New Roman" w:hAnsi="Times New Roman"/>
          <w:b/>
        </w:rPr>
        <w:t>III SKYRIUS</w:t>
      </w:r>
    </w:p>
    <w:p w14:paraId="0F835453" w14:textId="77777777" w:rsidR="00E4660E" w:rsidRPr="005E3A9A" w:rsidRDefault="00E4660E" w:rsidP="005E3A9A">
      <w:pPr>
        <w:ind w:firstLine="720"/>
        <w:jc w:val="center"/>
        <w:rPr>
          <w:rFonts w:ascii="Times New Roman" w:hAnsi="Times New Roman"/>
          <w:b/>
        </w:rPr>
      </w:pPr>
      <w:r w:rsidRPr="005E3A9A">
        <w:rPr>
          <w:rFonts w:ascii="Times New Roman" w:hAnsi="Times New Roman"/>
          <w:b/>
        </w:rPr>
        <w:t>SKYRIAUS TEISĖS</w:t>
      </w:r>
    </w:p>
    <w:p w14:paraId="3C469ABE" w14:textId="77777777" w:rsidR="00E4660E" w:rsidRPr="005E3A9A" w:rsidRDefault="00E4660E" w:rsidP="005E3A9A">
      <w:pPr>
        <w:ind w:firstLine="720"/>
        <w:jc w:val="both"/>
        <w:rPr>
          <w:rFonts w:ascii="Times New Roman" w:hAnsi="Times New Roman"/>
        </w:rPr>
      </w:pPr>
    </w:p>
    <w:p w14:paraId="7BAB3367" w14:textId="3C0CD92A" w:rsidR="00E4660E" w:rsidRPr="005E3A9A" w:rsidRDefault="00E4660E" w:rsidP="00476D49">
      <w:pPr>
        <w:pStyle w:val="Sraopastraipa"/>
        <w:numPr>
          <w:ilvl w:val="0"/>
          <w:numId w:val="4"/>
        </w:numPr>
        <w:tabs>
          <w:tab w:val="left" w:pos="1134"/>
        </w:tabs>
        <w:ind w:left="0" w:firstLine="709"/>
        <w:jc w:val="both"/>
        <w:rPr>
          <w:rFonts w:ascii="Times New Roman" w:hAnsi="Times New Roman"/>
        </w:rPr>
      </w:pPr>
      <w:r w:rsidRPr="005E3A9A">
        <w:rPr>
          <w:rFonts w:ascii="Times New Roman" w:hAnsi="Times New Roman"/>
        </w:rPr>
        <w:t xml:space="preserve">Skyrius, įgyvendindamas jam nustatytus uždavinius ir vykdydamas funkcijas, turi teisę: </w:t>
      </w:r>
    </w:p>
    <w:p w14:paraId="2F388AAE" w14:textId="32D85A27" w:rsidR="002955FE" w:rsidRPr="005E3A9A" w:rsidRDefault="002955FE" w:rsidP="00476D49">
      <w:pPr>
        <w:numPr>
          <w:ilvl w:val="1"/>
          <w:numId w:val="4"/>
        </w:numPr>
        <w:tabs>
          <w:tab w:val="left" w:pos="1276"/>
        </w:tabs>
        <w:ind w:left="0" w:firstLine="709"/>
        <w:contextualSpacing/>
        <w:jc w:val="both"/>
        <w:rPr>
          <w:rFonts w:ascii="Times New Roman" w:hAnsi="Times New Roman"/>
        </w:rPr>
      </w:pPr>
      <w:r w:rsidRPr="005E3A9A">
        <w:rPr>
          <w:rFonts w:ascii="Times New Roman" w:hAnsi="Times New Roman"/>
        </w:rPr>
        <w:t>gauti Skyriaus funkcijoms vykdyti reikalingus duomenis ir informaciją iš kitų Fondo valdybos</w:t>
      </w:r>
      <w:r w:rsidR="00443AE9" w:rsidRPr="00443AE9">
        <w:t xml:space="preserve"> </w:t>
      </w:r>
      <w:r w:rsidR="00443AE9" w:rsidRPr="00443AE9">
        <w:rPr>
          <w:rFonts w:ascii="Times New Roman" w:hAnsi="Times New Roman"/>
        </w:rPr>
        <w:t>administraci</w:t>
      </w:r>
      <w:r w:rsidR="00554C40">
        <w:rPr>
          <w:rFonts w:ascii="Times New Roman" w:hAnsi="Times New Roman"/>
        </w:rPr>
        <w:t>jos</w:t>
      </w:r>
      <w:r w:rsidR="00443AE9" w:rsidRPr="00443AE9">
        <w:rPr>
          <w:rFonts w:ascii="Times New Roman" w:hAnsi="Times New Roman"/>
        </w:rPr>
        <w:t xml:space="preserve"> padalini</w:t>
      </w:r>
      <w:r w:rsidR="00443AE9">
        <w:rPr>
          <w:rFonts w:ascii="Times New Roman" w:hAnsi="Times New Roman"/>
        </w:rPr>
        <w:t xml:space="preserve">ų </w:t>
      </w:r>
      <w:r w:rsidRPr="005E3A9A">
        <w:rPr>
          <w:rFonts w:ascii="Times New Roman" w:hAnsi="Times New Roman"/>
        </w:rPr>
        <w:t>ir Teritorinių skyrių;</w:t>
      </w:r>
    </w:p>
    <w:p w14:paraId="272CF128" w14:textId="33F98251" w:rsidR="002955FE" w:rsidRPr="005E3A9A" w:rsidRDefault="002955FE" w:rsidP="00476D49">
      <w:pPr>
        <w:numPr>
          <w:ilvl w:val="1"/>
          <w:numId w:val="4"/>
        </w:numPr>
        <w:tabs>
          <w:tab w:val="left" w:pos="1276"/>
        </w:tabs>
        <w:ind w:left="0" w:firstLine="709"/>
        <w:contextualSpacing/>
        <w:jc w:val="both"/>
        <w:rPr>
          <w:rFonts w:ascii="Times New Roman" w:hAnsi="Times New Roman"/>
        </w:rPr>
      </w:pPr>
      <w:r w:rsidRPr="005E3A9A">
        <w:rPr>
          <w:rFonts w:ascii="Times New Roman" w:hAnsi="Times New Roman"/>
        </w:rPr>
        <w:t>gauti iš kitų Fondo valdybos</w:t>
      </w:r>
      <w:r w:rsidR="00443AE9" w:rsidRPr="00443AE9">
        <w:t xml:space="preserve"> </w:t>
      </w:r>
      <w:r w:rsidR="00443AE9" w:rsidRPr="00443AE9">
        <w:rPr>
          <w:rFonts w:ascii="Times New Roman" w:hAnsi="Times New Roman"/>
        </w:rPr>
        <w:t>administraci</w:t>
      </w:r>
      <w:r w:rsidR="00554C40">
        <w:rPr>
          <w:rFonts w:ascii="Times New Roman" w:hAnsi="Times New Roman"/>
        </w:rPr>
        <w:t xml:space="preserve">jos </w:t>
      </w:r>
      <w:r w:rsidR="00443AE9" w:rsidRPr="00443AE9">
        <w:rPr>
          <w:rFonts w:ascii="Times New Roman" w:hAnsi="Times New Roman"/>
        </w:rPr>
        <w:t>padalini</w:t>
      </w:r>
      <w:r w:rsidR="00443AE9" w:rsidRPr="00443AE9">
        <w:rPr>
          <w:rFonts w:ascii="Times New Roman" w:hAnsi="Times New Roman" w:hint="eastAsia"/>
        </w:rPr>
        <w:t>ų</w:t>
      </w:r>
      <w:r w:rsidR="00443AE9" w:rsidRPr="00443AE9">
        <w:rPr>
          <w:rFonts w:ascii="Times New Roman" w:hAnsi="Times New Roman"/>
        </w:rPr>
        <w:t xml:space="preserve"> </w:t>
      </w:r>
      <w:r w:rsidRPr="005E3A9A">
        <w:rPr>
          <w:rFonts w:ascii="Times New Roman" w:hAnsi="Times New Roman"/>
        </w:rPr>
        <w:t>ir Teritorinių skyrių pasiūlymus, pastabas ar išvadas dėl Skyriaus rengiamų teisės aktų ir kitų dokumentų projektų;</w:t>
      </w:r>
    </w:p>
    <w:p w14:paraId="022C4B00" w14:textId="5EA2A71E" w:rsidR="002955FE" w:rsidRPr="005E3A9A" w:rsidRDefault="002955FE" w:rsidP="00476D49">
      <w:pPr>
        <w:numPr>
          <w:ilvl w:val="1"/>
          <w:numId w:val="4"/>
        </w:numPr>
        <w:tabs>
          <w:tab w:val="left" w:pos="1276"/>
        </w:tabs>
        <w:ind w:left="0" w:firstLine="709"/>
        <w:contextualSpacing/>
        <w:jc w:val="both"/>
        <w:rPr>
          <w:rFonts w:ascii="Times New Roman" w:hAnsi="Times New Roman"/>
        </w:rPr>
      </w:pPr>
      <w:r w:rsidRPr="005E3A9A">
        <w:rPr>
          <w:rFonts w:ascii="Times New Roman" w:hAnsi="Times New Roman"/>
        </w:rPr>
        <w:t>teikti siūlymus Fondo valdybos direktoriui ir jo pavaduotojams dėl teisės aktų pakeitimų skyriaus veiklos sričiai priskirtais klausimais;</w:t>
      </w:r>
    </w:p>
    <w:p w14:paraId="2D96ADF4" w14:textId="77777777" w:rsidR="002955FE" w:rsidRPr="005E3A9A" w:rsidRDefault="002955FE" w:rsidP="00476D49">
      <w:pPr>
        <w:numPr>
          <w:ilvl w:val="1"/>
          <w:numId w:val="4"/>
        </w:numPr>
        <w:tabs>
          <w:tab w:val="left" w:pos="1276"/>
        </w:tabs>
        <w:ind w:left="0" w:firstLine="709"/>
        <w:contextualSpacing/>
        <w:jc w:val="both"/>
        <w:rPr>
          <w:rFonts w:ascii="Times New Roman" w:hAnsi="Times New Roman"/>
        </w:rPr>
      </w:pPr>
      <w:r w:rsidRPr="005E3A9A">
        <w:rPr>
          <w:rFonts w:ascii="Times New Roman" w:hAnsi="Times New Roman"/>
        </w:rPr>
        <w:lastRenderedPageBreak/>
        <w:t>naudotis kitomis Lietuvos Respublikos įstatymų ir kitų teisės aktų nustatytomis teisėmis.</w:t>
      </w:r>
    </w:p>
    <w:p w14:paraId="27E1B6E9" w14:textId="77777777" w:rsidR="00E4660E" w:rsidRPr="005E3A9A" w:rsidRDefault="00E4660E" w:rsidP="005E3A9A">
      <w:pPr>
        <w:ind w:firstLine="706"/>
        <w:jc w:val="center"/>
        <w:rPr>
          <w:rFonts w:ascii="Times New Roman" w:hAnsi="Times New Roman"/>
          <w:b/>
          <w:strike/>
        </w:rPr>
      </w:pPr>
    </w:p>
    <w:p w14:paraId="1932D67F" w14:textId="77777777" w:rsidR="00E4660E" w:rsidRPr="005E3A9A" w:rsidRDefault="00E4660E" w:rsidP="005E3A9A">
      <w:pPr>
        <w:tabs>
          <w:tab w:val="center" w:pos="4153"/>
          <w:tab w:val="right" w:pos="8306"/>
        </w:tabs>
        <w:jc w:val="center"/>
        <w:rPr>
          <w:rFonts w:ascii="Times New Roman" w:hAnsi="Times New Roman"/>
          <w:b/>
        </w:rPr>
      </w:pPr>
      <w:r w:rsidRPr="005E3A9A">
        <w:rPr>
          <w:rFonts w:ascii="Times New Roman" w:hAnsi="Times New Roman"/>
          <w:b/>
        </w:rPr>
        <w:t>IV SKYRIUS</w:t>
      </w:r>
    </w:p>
    <w:p w14:paraId="4E5B9569" w14:textId="77777777" w:rsidR="00E4660E" w:rsidRPr="005E3A9A" w:rsidRDefault="00E4660E" w:rsidP="005E3A9A">
      <w:pPr>
        <w:jc w:val="center"/>
        <w:rPr>
          <w:rFonts w:ascii="Times New Roman" w:hAnsi="Times New Roman"/>
          <w:b/>
        </w:rPr>
      </w:pPr>
      <w:r w:rsidRPr="005E3A9A">
        <w:rPr>
          <w:rFonts w:ascii="Times New Roman" w:hAnsi="Times New Roman"/>
          <w:b/>
        </w:rPr>
        <w:t xml:space="preserve">SKYRIAUS VEIKLOS ORGANIZAVIMAS </w:t>
      </w:r>
    </w:p>
    <w:p w14:paraId="6C9D7101" w14:textId="77777777" w:rsidR="001F4F4B" w:rsidRPr="005E3A9A" w:rsidRDefault="001F4F4B" w:rsidP="005E3A9A">
      <w:pPr>
        <w:tabs>
          <w:tab w:val="left" w:pos="1418"/>
        </w:tabs>
        <w:ind w:firstLine="709"/>
        <w:contextualSpacing/>
        <w:jc w:val="both"/>
        <w:rPr>
          <w:rFonts w:ascii="Times New Roman" w:hAnsi="Times New Roman"/>
        </w:rPr>
      </w:pPr>
    </w:p>
    <w:p w14:paraId="0E10D4F5" w14:textId="4E463728" w:rsidR="00457FF8" w:rsidRPr="00B85EC8" w:rsidRDefault="00457FF8" w:rsidP="00457FF8">
      <w:pPr>
        <w:pStyle w:val="Sraopastraipa"/>
        <w:numPr>
          <w:ilvl w:val="0"/>
          <w:numId w:val="4"/>
        </w:numPr>
        <w:tabs>
          <w:tab w:val="left" w:pos="1276"/>
        </w:tabs>
        <w:ind w:left="0" w:firstLine="709"/>
        <w:jc w:val="both"/>
        <w:rPr>
          <w:rFonts w:ascii="Times New Roman" w:hAnsi="Times New Roman"/>
        </w:rPr>
      </w:pPr>
      <w:bookmarkStart w:id="15" w:name="_Hlk239322991"/>
      <w:bookmarkStart w:id="16" w:name="_Hlk173948401"/>
      <w:r w:rsidRPr="00B85EC8">
        <w:rPr>
          <w:rFonts w:ascii="Times New Roman" w:hAnsi="Times New Roman"/>
        </w:rPr>
        <w:t xml:space="preserve">Skyriaus darbas </w:t>
      </w:r>
      <w:r w:rsidR="003D27B0" w:rsidRPr="00B85EC8">
        <w:rPr>
          <w:rFonts w:ascii="Times New Roman" w:hAnsi="Times New Roman"/>
        </w:rPr>
        <w:t xml:space="preserve">organizuojamas </w:t>
      </w:r>
      <w:r w:rsidRPr="00B85EC8">
        <w:rPr>
          <w:rFonts w:ascii="Times New Roman" w:hAnsi="Times New Roman"/>
        </w:rPr>
        <w:t>vadovaujantis Fondo valdybos metiniu ir kitais veiklos planais, šiais Nuostatais, norminiais teis</w:t>
      </w:r>
      <w:r w:rsidRPr="00B85EC8">
        <w:rPr>
          <w:rFonts w:ascii="Times New Roman" w:hAnsi="Times New Roman" w:hint="eastAsia"/>
        </w:rPr>
        <w:t>ė</w:t>
      </w:r>
      <w:r w:rsidRPr="00B85EC8">
        <w:rPr>
          <w:rFonts w:ascii="Times New Roman" w:hAnsi="Times New Roman"/>
        </w:rPr>
        <w:t>s aktais</w:t>
      </w:r>
      <w:r w:rsidR="005F23E0">
        <w:rPr>
          <w:rFonts w:ascii="Times New Roman" w:hAnsi="Times New Roman"/>
        </w:rPr>
        <w:t xml:space="preserve"> ir</w:t>
      </w:r>
      <w:r w:rsidRPr="00B85EC8">
        <w:rPr>
          <w:rFonts w:ascii="Times New Roman" w:hAnsi="Times New Roman"/>
        </w:rPr>
        <w:t xml:space="preserve"> Fondo valdybos vidaus tvarkomis</w:t>
      </w:r>
      <w:r w:rsidR="00B85EC8" w:rsidRPr="00B85EC8">
        <w:rPr>
          <w:rFonts w:ascii="Times New Roman" w:hAnsi="Times New Roman"/>
        </w:rPr>
        <w:t>.</w:t>
      </w:r>
    </w:p>
    <w:bookmarkEnd w:id="15"/>
    <w:p w14:paraId="36C66C15" w14:textId="52BB09EC" w:rsidR="00457FF8" w:rsidRPr="00457FF8" w:rsidRDefault="00457FF8" w:rsidP="00457FF8">
      <w:pPr>
        <w:pStyle w:val="Sraopastraipa"/>
        <w:numPr>
          <w:ilvl w:val="0"/>
          <w:numId w:val="4"/>
        </w:numPr>
        <w:tabs>
          <w:tab w:val="left" w:pos="1276"/>
        </w:tabs>
        <w:ind w:left="0" w:firstLine="709"/>
        <w:jc w:val="both"/>
        <w:rPr>
          <w:rFonts w:ascii="Times New Roman" w:hAnsi="Times New Roman"/>
        </w:rPr>
      </w:pPr>
      <w:r w:rsidRPr="00457FF8">
        <w:rPr>
          <w:rFonts w:ascii="Times New Roman" w:hAnsi="Times New Roman"/>
        </w:rPr>
        <w:t>Skyriui vadovauja Skyriaus ved</w:t>
      </w:r>
      <w:r w:rsidRPr="00457FF8">
        <w:rPr>
          <w:rFonts w:ascii="Times New Roman" w:hAnsi="Times New Roman" w:hint="eastAsia"/>
        </w:rPr>
        <w:t>ė</w:t>
      </w:r>
      <w:r w:rsidRPr="00457FF8">
        <w:rPr>
          <w:rFonts w:ascii="Times New Roman" w:hAnsi="Times New Roman"/>
        </w:rPr>
        <w:t>jas (toliau – Ved</w:t>
      </w:r>
      <w:r w:rsidRPr="00457FF8">
        <w:rPr>
          <w:rFonts w:ascii="Times New Roman" w:hAnsi="Times New Roman" w:hint="eastAsia"/>
        </w:rPr>
        <w:t>ė</w:t>
      </w:r>
      <w:r w:rsidRPr="00457FF8">
        <w:rPr>
          <w:rFonts w:ascii="Times New Roman" w:hAnsi="Times New Roman"/>
        </w:rPr>
        <w:t xml:space="preserve">jas), kuris yra tiesiogiai pavaldus </w:t>
      </w:r>
      <w:r w:rsidR="003D27B0">
        <w:rPr>
          <w:rFonts w:ascii="Times New Roman" w:hAnsi="Times New Roman"/>
        </w:rPr>
        <w:t xml:space="preserve">ir atskaitingas </w:t>
      </w:r>
      <w:r w:rsidRPr="00457FF8">
        <w:rPr>
          <w:rFonts w:ascii="Times New Roman" w:hAnsi="Times New Roman"/>
        </w:rPr>
        <w:t>Fondo valdybos direktoriaus pavaduotojui.</w:t>
      </w:r>
    </w:p>
    <w:p w14:paraId="752D3A7E" w14:textId="77777777" w:rsidR="00457FF8" w:rsidRPr="00457FF8" w:rsidRDefault="00457FF8" w:rsidP="00457FF8">
      <w:pPr>
        <w:pStyle w:val="Sraopastraipa"/>
        <w:numPr>
          <w:ilvl w:val="0"/>
          <w:numId w:val="4"/>
        </w:numPr>
        <w:tabs>
          <w:tab w:val="left" w:pos="1276"/>
        </w:tabs>
        <w:ind w:left="0" w:firstLine="709"/>
        <w:jc w:val="both"/>
        <w:rPr>
          <w:rFonts w:ascii="Times New Roman" w:hAnsi="Times New Roman"/>
        </w:rPr>
      </w:pPr>
      <w:r w:rsidRPr="00457FF8">
        <w:rPr>
          <w:rFonts w:ascii="Times New Roman" w:hAnsi="Times New Roman"/>
        </w:rPr>
        <w:t>Ved</w:t>
      </w:r>
      <w:r w:rsidRPr="00457FF8">
        <w:rPr>
          <w:rFonts w:ascii="Times New Roman" w:hAnsi="Times New Roman" w:hint="eastAsia"/>
        </w:rPr>
        <w:t>ė</w:t>
      </w:r>
      <w:r w:rsidRPr="00457FF8">
        <w:rPr>
          <w:rFonts w:ascii="Times New Roman" w:hAnsi="Times New Roman"/>
        </w:rPr>
        <w:t>jas:</w:t>
      </w:r>
    </w:p>
    <w:p w14:paraId="28335D1B" w14:textId="77777777" w:rsidR="00457FF8" w:rsidRDefault="00457FF8" w:rsidP="00457FF8">
      <w:pPr>
        <w:pStyle w:val="Sraopastraipa"/>
        <w:numPr>
          <w:ilvl w:val="1"/>
          <w:numId w:val="4"/>
        </w:numPr>
        <w:tabs>
          <w:tab w:val="left" w:pos="1276"/>
        </w:tabs>
        <w:ind w:left="0" w:firstLine="720"/>
        <w:jc w:val="both"/>
        <w:rPr>
          <w:rFonts w:ascii="Times New Roman" w:hAnsi="Times New Roman"/>
        </w:rPr>
      </w:pPr>
      <w:r w:rsidRPr="00457FF8">
        <w:rPr>
          <w:rFonts w:ascii="Times New Roman" w:hAnsi="Times New Roman"/>
        </w:rPr>
        <w:t>organizuoja Skyriaus veikl</w:t>
      </w:r>
      <w:r w:rsidRPr="00457FF8">
        <w:rPr>
          <w:rFonts w:ascii="Times New Roman" w:hAnsi="Times New Roman" w:hint="eastAsia"/>
        </w:rPr>
        <w:t>ą</w:t>
      </w:r>
      <w:r w:rsidRPr="00457FF8">
        <w:rPr>
          <w:rFonts w:ascii="Times New Roman" w:hAnsi="Times New Roman"/>
        </w:rPr>
        <w:t xml:space="preserve"> ir užtikrina Skyriaus uždavini</w:t>
      </w:r>
      <w:r w:rsidRPr="00457FF8">
        <w:rPr>
          <w:rFonts w:ascii="Times New Roman" w:hAnsi="Times New Roman" w:hint="eastAsia"/>
        </w:rPr>
        <w:t>ų</w:t>
      </w:r>
      <w:r w:rsidRPr="00457FF8">
        <w:rPr>
          <w:rFonts w:ascii="Times New Roman" w:hAnsi="Times New Roman"/>
        </w:rPr>
        <w:t xml:space="preserve"> ir funkcij</w:t>
      </w:r>
      <w:r w:rsidRPr="00457FF8">
        <w:rPr>
          <w:rFonts w:ascii="Times New Roman" w:hAnsi="Times New Roman" w:hint="eastAsia"/>
        </w:rPr>
        <w:t>ų</w:t>
      </w:r>
      <w:r w:rsidRPr="00457FF8">
        <w:rPr>
          <w:rFonts w:ascii="Times New Roman" w:hAnsi="Times New Roman"/>
        </w:rPr>
        <w:t xml:space="preserve"> </w:t>
      </w:r>
      <w:r w:rsidRPr="00457FF8">
        <w:rPr>
          <w:rFonts w:ascii="Times New Roman" w:hAnsi="Times New Roman" w:hint="eastAsia"/>
        </w:rPr>
        <w:t>į</w:t>
      </w:r>
      <w:r w:rsidRPr="00457FF8">
        <w:rPr>
          <w:rFonts w:ascii="Times New Roman" w:hAnsi="Times New Roman"/>
        </w:rPr>
        <w:t>gyvendinim</w:t>
      </w:r>
      <w:r w:rsidRPr="00457FF8">
        <w:rPr>
          <w:rFonts w:ascii="Times New Roman" w:hAnsi="Times New Roman" w:hint="eastAsia"/>
        </w:rPr>
        <w:t>ą</w:t>
      </w:r>
      <w:r w:rsidRPr="00457FF8">
        <w:rPr>
          <w:rFonts w:ascii="Times New Roman" w:hAnsi="Times New Roman"/>
        </w:rPr>
        <w:t>;</w:t>
      </w:r>
    </w:p>
    <w:p w14:paraId="7DB610F5" w14:textId="77777777" w:rsidR="00457FF8" w:rsidRDefault="00457FF8" w:rsidP="00457FF8">
      <w:pPr>
        <w:pStyle w:val="Sraopastraipa"/>
        <w:numPr>
          <w:ilvl w:val="1"/>
          <w:numId w:val="4"/>
        </w:numPr>
        <w:tabs>
          <w:tab w:val="left" w:pos="1276"/>
        </w:tabs>
        <w:ind w:left="0" w:firstLine="720"/>
        <w:jc w:val="both"/>
        <w:rPr>
          <w:rFonts w:ascii="Times New Roman" w:hAnsi="Times New Roman"/>
        </w:rPr>
      </w:pPr>
      <w:r w:rsidRPr="00457FF8">
        <w:rPr>
          <w:rFonts w:ascii="Times New Roman" w:hAnsi="Times New Roman"/>
        </w:rPr>
        <w:t>paskirsto u</w:t>
      </w:r>
      <w:r w:rsidRPr="00457FF8">
        <w:rPr>
          <w:rFonts w:ascii="Times New Roman" w:hAnsi="Times New Roman" w:cs="Cambria"/>
        </w:rPr>
        <w:t>ž</w:t>
      </w:r>
      <w:r w:rsidRPr="00457FF8">
        <w:rPr>
          <w:rFonts w:ascii="Times New Roman" w:hAnsi="Times New Roman"/>
        </w:rPr>
        <w:t>duotis Skyriaus darbuotojams, stebi j</w:t>
      </w:r>
      <w:r w:rsidRPr="00457FF8">
        <w:rPr>
          <w:rFonts w:ascii="Times New Roman" w:hAnsi="Times New Roman" w:hint="eastAsia"/>
        </w:rPr>
        <w:t>ų</w:t>
      </w:r>
      <w:r w:rsidRPr="00457FF8">
        <w:rPr>
          <w:rFonts w:ascii="Times New Roman" w:hAnsi="Times New Roman"/>
        </w:rPr>
        <w:t xml:space="preserve"> vykdym</w:t>
      </w:r>
      <w:r w:rsidRPr="00457FF8">
        <w:rPr>
          <w:rFonts w:ascii="Times New Roman" w:hAnsi="Times New Roman" w:hint="eastAsia"/>
        </w:rPr>
        <w:t>ą</w:t>
      </w:r>
      <w:r w:rsidRPr="00457FF8">
        <w:rPr>
          <w:rFonts w:ascii="Times New Roman" w:hAnsi="Times New Roman"/>
        </w:rPr>
        <w:t xml:space="preserve"> ir teikia gr</w:t>
      </w:r>
      <w:r w:rsidRPr="00457FF8">
        <w:rPr>
          <w:rFonts w:ascii="Times New Roman" w:hAnsi="Times New Roman" w:hint="eastAsia"/>
        </w:rPr>
        <w:t>įž</w:t>
      </w:r>
      <w:r w:rsidRPr="00457FF8">
        <w:rPr>
          <w:rFonts w:ascii="Times New Roman" w:hAnsi="Times New Roman"/>
        </w:rPr>
        <w:t>tam</w:t>
      </w:r>
      <w:r w:rsidRPr="00457FF8">
        <w:rPr>
          <w:rFonts w:ascii="Times New Roman" w:hAnsi="Times New Roman" w:hint="eastAsia"/>
        </w:rPr>
        <w:t>ą</w:t>
      </w:r>
      <w:r w:rsidRPr="00457FF8">
        <w:rPr>
          <w:rFonts w:ascii="Times New Roman" w:hAnsi="Times New Roman"/>
        </w:rPr>
        <w:t>j</w:t>
      </w:r>
      <w:r w:rsidRPr="00457FF8">
        <w:rPr>
          <w:rFonts w:ascii="Times New Roman" w:hAnsi="Times New Roman" w:hint="eastAsia"/>
        </w:rPr>
        <w:t>į</w:t>
      </w:r>
      <w:r w:rsidRPr="00457FF8">
        <w:rPr>
          <w:rFonts w:ascii="Times New Roman" w:hAnsi="Times New Roman"/>
        </w:rPr>
        <w:t xml:space="preserve"> ryš</w:t>
      </w:r>
      <w:r w:rsidRPr="00457FF8">
        <w:rPr>
          <w:rFonts w:ascii="Times New Roman" w:hAnsi="Times New Roman" w:hint="eastAsia"/>
        </w:rPr>
        <w:t>į</w:t>
      </w:r>
      <w:r w:rsidRPr="00457FF8">
        <w:rPr>
          <w:rFonts w:ascii="Times New Roman" w:hAnsi="Times New Roman"/>
        </w:rPr>
        <w:t>;</w:t>
      </w:r>
    </w:p>
    <w:p w14:paraId="416264A0" w14:textId="77777777" w:rsidR="00457FF8" w:rsidRDefault="00457FF8" w:rsidP="00457FF8">
      <w:pPr>
        <w:pStyle w:val="Sraopastraipa"/>
        <w:numPr>
          <w:ilvl w:val="1"/>
          <w:numId w:val="4"/>
        </w:numPr>
        <w:tabs>
          <w:tab w:val="left" w:pos="1276"/>
        </w:tabs>
        <w:ind w:left="0" w:firstLine="720"/>
        <w:jc w:val="both"/>
        <w:rPr>
          <w:rFonts w:ascii="Times New Roman" w:hAnsi="Times New Roman"/>
        </w:rPr>
      </w:pPr>
      <w:r w:rsidRPr="00457FF8">
        <w:rPr>
          <w:rFonts w:ascii="Times New Roman" w:hAnsi="Times New Roman"/>
        </w:rPr>
        <w:t>u</w:t>
      </w:r>
      <w:r w:rsidRPr="00457FF8">
        <w:rPr>
          <w:rFonts w:ascii="Times New Roman" w:hAnsi="Times New Roman" w:cs="Cambria"/>
        </w:rPr>
        <w:t>ž</w:t>
      </w:r>
      <w:r w:rsidRPr="00457FF8">
        <w:rPr>
          <w:rFonts w:ascii="Times New Roman" w:hAnsi="Times New Roman"/>
        </w:rPr>
        <w:t>tikrina Skyriaus veiklos koordinavim</w:t>
      </w:r>
      <w:r w:rsidRPr="00457FF8">
        <w:rPr>
          <w:rFonts w:ascii="Times New Roman" w:hAnsi="Times New Roman" w:hint="eastAsia"/>
        </w:rPr>
        <w:t>ą</w:t>
      </w:r>
      <w:r w:rsidRPr="00457FF8">
        <w:rPr>
          <w:rFonts w:ascii="Times New Roman" w:hAnsi="Times New Roman"/>
        </w:rPr>
        <w:t xml:space="preserve"> su kitais Fondo valdybos administracijos padaliniais;</w:t>
      </w:r>
    </w:p>
    <w:p w14:paraId="0444A19D" w14:textId="4B80DC88" w:rsidR="00457FF8" w:rsidRPr="00CD76F4" w:rsidRDefault="00457FF8" w:rsidP="00457FF8">
      <w:pPr>
        <w:pStyle w:val="Sraopastraipa"/>
        <w:numPr>
          <w:ilvl w:val="1"/>
          <w:numId w:val="4"/>
        </w:numPr>
        <w:tabs>
          <w:tab w:val="left" w:pos="1276"/>
        </w:tabs>
        <w:ind w:left="0" w:firstLine="720"/>
        <w:jc w:val="both"/>
        <w:rPr>
          <w:rFonts w:ascii="Times New Roman" w:hAnsi="Times New Roman"/>
        </w:rPr>
      </w:pPr>
      <w:r w:rsidRPr="00CD76F4">
        <w:rPr>
          <w:rFonts w:ascii="Times New Roman" w:hAnsi="Times New Roman"/>
        </w:rPr>
        <w:t>teikia Fondo valdybos direktori</w:t>
      </w:r>
      <w:r w:rsidR="00B85EC8" w:rsidRPr="00CD76F4">
        <w:rPr>
          <w:rFonts w:ascii="Times New Roman" w:hAnsi="Times New Roman"/>
        </w:rPr>
        <w:t>aus pavaduotojui</w:t>
      </w:r>
      <w:r w:rsidRPr="00CD76F4">
        <w:rPr>
          <w:rFonts w:ascii="Times New Roman" w:hAnsi="Times New Roman"/>
        </w:rPr>
        <w:t xml:space="preserve"> pasi</w:t>
      </w:r>
      <w:r w:rsidRPr="00CD76F4">
        <w:rPr>
          <w:rFonts w:ascii="Times New Roman" w:hAnsi="Times New Roman" w:hint="eastAsia"/>
        </w:rPr>
        <w:t>ū</w:t>
      </w:r>
      <w:r w:rsidRPr="00CD76F4">
        <w:rPr>
          <w:rFonts w:ascii="Times New Roman" w:hAnsi="Times New Roman"/>
        </w:rPr>
        <w:t>lymus d</w:t>
      </w:r>
      <w:r w:rsidRPr="00CD76F4">
        <w:rPr>
          <w:rFonts w:ascii="Times New Roman" w:hAnsi="Times New Roman" w:hint="eastAsia"/>
        </w:rPr>
        <w:t>ė</w:t>
      </w:r>
      <w:r w:rsidRPr="00CD76F4">
        <w:rPr>
          <w:rFonts w:ascii="Times New Roman" w:hAnsi="Times New Roman"/>
        </w:rPr>
        <w:t>l Skyriaus veiklos ir darbo organizavimo tobulinimo;</w:t>
      </w:r>
    </w:p>
    <w:p w14:paraId="49930D98" w14:textId="2F55A917" w:rsidR="00457FF8" w:rsidRPr="00457FF8" w:rsidRDefault="00457FF8" w:rsidP="00457FF8">
      <w:pPr>
        <w:pStyle w:val="Sraopastraipa"/>
        <w:numPr>
          <w:ilvl w:val="1"/>
          <w:numId w:val="4"/>
        </w:numPr>
        <w:tabs>
          <w:tab w:val="left" w:pos="1276"/>
        </w:tabs>
        <w:ind w:left="0" w:firstLine="720"/>
        <w:jc w:val="both"/>
        <w:rPr>
          <w:rFonts w:ascii="Times New Roman" w:hAnsi="Times New Roman"/>
        </w:rPr>
      </w:pPr>
      <w:r w:rsidRPr="00457FF8">
        <w:rPr>
          <w:rFonts w:ascii="Times New Roman" w:hAnsi="Times New Roman"/>
        </w:rPr>
        <w:t>vykdo kitas savo pareigyb</w:t>
      </w:r>
      <w:r w:rsidRPr="00457FF8">
        <w:rPr>
          <w:rFonts w:ascii="Times New Roman" w:hAnsi="Times New Roman" w:hint="eastAsia"/>
        </w:rPr>
        <w:t>ė</w:t>
      </w:r>
      <w:r w:rsidRPr="00457FF8">
        <w:rPr>
          <w:rFonts w:ascii="Times New Roman" w:hAnsi="Times New Roman"/>
        </w:rPr>
        <w:t>s aprašyme ir kituose teis</w:t>
      </w:r>
      <w:r w:rsidRPr="00457FF8">
        <w:rPr>
          <w:rFonts w:ascii="Times New Roman" w:hAnsi="Times New Roman" w:hint="eastAsia"/>
        </w:rPr>
        <w:t>ė</w:t>
      </w:r>
      <w:r w:rsidRPr="00457FF8">
        <w:rPr>
          <w:rFonts w:ascii="Times New Roman" w:hAnsi="Times New Roman"/>
        </w:rPr>
        <w:t>s aktuose nustatytas funkcijas bei Fondo valdybos direktoriaus pavaduotojo pavedimus.</w:t>
      </w:r>
    </w:p>
    <w:p w14:paraId="297D4C33" w14:textId="77777777" w:rsidR="00457FF8" w:rsidRPr="00457FF8" w:rsidRDefault="00457FF8" w:rsidP="00457FF8">
      <w:pPr>
        <w:pStyle w:val="Sraopastraipa"/>
        <w:numPr>
          <w:ilvl w:val="0"/>
          <w:numId w:val="4"/>
        </w:numPr>
        <w:tabs>
          <w:tab w:val="left" w:pos="1276"/>
        </w:tabs>
        <w:ind w:left="0" w:firstLine="709"/>
        <w:jc w:val="both"/>
        <w:rPr>
          <w:rFonts w:ascii="Times New Roman" w:hAnsi="Times New Roman"/>
        </w:rPr>
      </w:pPr>
      <w:r w:rsidRPr="00457FF8">
        <w:rPr>
          <w:rFonts w:ascii="Times New Roman" w:hAnsi="Times New Roman"/>
        </w:rPr>
        <w:t>Nesant Ved</w:t>
      </w:r>
      <w:r w:rsidRPr="00457FF8">
        <w:rPr>
          <w:rFonts w:ascii="Times New Roman" w:hAnsi="Times New Roman" w:hint="eastAsia"/>
        </w:rPr>
        <w:t>ė</w:t>
      </w:r>
      <w:r w:rsidRPr="00457FF8">
        <w:rPr>
          <w:rFonts w:ascii="Times New Roman" w:hAnsi="Times New Roman"/>
        </w:rPr>
        <w:t>jo, jis pavaduojamas Fondo valdybos direktoriaus nustatyta tvarka.</w:t>
      </w:r>
    </w:p>
    <w:p w14:paraId="46E1096F" w14:textId="77777777" w:rsidR="00457FF8" w:rsidRPr="00457FF8" w:rsidRDefault="00457FF8" w:rsidP="00457FF8">
      <w:pPr>
        <w:pStyle w:val="Sraopastraipa"/>
        <w:numPr>
          <w:ilvl w:val="0"/>
          <w:numId w:val="4"/>
        </w:numPr>
        <w:tabs>
          <w:tab w:val="left" w:pos="1276"/>
        </w:tabs>
        <w:ind w:left="0" w:firstLine="709"/>
        <w:jc w:val="both"/>
        <w:rPr>
          <w:rFonts w:ascii="Times New Roman" w:hAnsi="Times New Roman"/>
        </w:rPr>
      </w:pPr>
      <w:r w:rsidRPr="00457FF8">
        <w:rPr>
          <w:rFonts w:ascii="Times New Roman" w:hAnsi="Times New Roman"/>
        </w:rPr>
        <w:t>Skyriaus darbuotojai yra tiesiogiai pavald</w:t>
      </w:r>
      <w:r w:rsidRPr="00457FF8">
        <w:rPr>
          <w:rFonts w:ascii="Times New Roman" w:hAnsi="Times New Roman" w:hint="eastAsia"/>
        </w:rPr>
        <w:t>ū</w:t>
      </w:r>
      <w:r w:rsidRPr="00457FF8">
        <w:rPr>
          <w:rFonts w:ascii="Times New Roman" w:hAnsi="Times New Roman"/>
        </w:rPr>
        <w:t>s Ved</w:t>
      </w:r>
      <w:r w:rsidRPr="00457FF8">
        <w:rPr>
          <w:rFonts w:ascii="Times New Roman" w:hAnsi="Times New Roman" w:hint="eastAsia"/>
        </w:rPr>
        <w:t>ė</w:t>
      </w:r>
      <w:r w:rsidRPr="00457FF8">
        <w:rPr>
          <w:rFonts w:ascii="Times New Roman" w:hAnsi="Times New Roman"/>
        </w:rPr>
        <w:t>jui ir privalo tinkamai bei laiku atlikti j</w:t>
      </w:r>
      <w:r w:rsidRPr="00457FF8">
        <w:rPr>
          <w:rFonts w:ascii="Times New Roman" w:hAnsi="Times New Roman" w:hint="eastAsia"/>
        </w:rPr>
        <w:t>ų</w:t>
      </w:r>
      <w:r w:rsidRPr="00457FF8">
        <w:rPr>
          <w:rFonts w:ascii="Times New Roman" w:hAnsi="Times New Roman"/>
        </w:rPr>
        <w:t xml:space="preserve"> pareigyb</w:t>
      </w:r>
      <w:r w:rsidRPr="00457FF8">
        <w:rPr>
          <w:rFonts w:ascii="Times New Roman" w:hAnsi="Times New Roman" w:hint="eastAsia"/>
        </w:rPr>
        <w:t>ė</w:t>
      </w:r>
      <w:r w:rsidRPr="00457FF8">
        <w:rPr>
          <w:rFonts w:ascii="Times New Roman" w:hAnsi="Times New Roman"/>
        </w:rPr>
        <w:t>s aprašymuose nustatytas funkcijas, vykdyti pavedimus, laikytis  teis</w:t>
      </w:r>
      <w:r w:rsidRPr="00457FF8">
        <w:rPr>
          <w:rFonts w:ascii="Times New Roman" w:hAnsi="Times New Roman" w:hint="eastAsia"/>
        </w:rPr>
        <w:t>ė</w:t>
      </w:r>
      <w:r w:rsidRPr="00457FF8">
        <w:rPr>
          <w:rFonts w:ascii="Times New Roman" w:hAnsi="Times New Roman"/>
        </w:rPr>
        <w:t>s akt</w:t>
      </w:r>
      <w:r w:rsidRPr="00457FF8">
        <w:rPr>
          <w:rFonts w:ascii="Times New Roman" w:hAnsi="Times New Roman" w:hint="eastAsia"/>
        </w:rPr>
        <w:t>ų</w:t>
      </w:r>
      <w:r w:rsidRPr="00457FF8">
        <w:rPr>
          <w:rFonts w:ascii="Times New Roman" w:hAnsi="Times New Roman"/>
        </w:rPr>
        <w:t xml:space="preserve"> ir vidaus tvarkos reikalavim</w:t>
      </w:r>
      <w:r w:rsidRPr="00457FF8">
        <w:rPr>
          <w:rFonts w:ascii="Times New Roman" w:hAnsi="Times New Roman" w:hint="eastAsia"/>
        </w:rPr>
        <w:t>ų</w:t>
      </w:r>
      <w:r w:rsidRPr="00457FF8">
        <w:rPr>
          <w:rFonts w:ascii="Times New Roman" w:hAnsi="Times New Roman"/>
        </w:rPr>
        <w:t>.</w:t>
      </w:r>
    </w:p>
    <w:p w14:paraId="4233B70C" w14:textId="77777777" w:rsidR="00457FF8" w:rsidRPr="00457FF8" w:rsidRDefault="00457FF8" w:rsidP="00457FF8">
      <w:pPr>
        <w:pStyle w:val="Sraopastraipa"/>
        <w:numPr>
          <w:ilvl w:val="0"/>
          <w:numId w:val="4"/>
        </w:numPr>
        <w:tabs>
          <w:tab w:val="left" w:pos="1276"/>
        </w:tabs>
        <w:ind w:left="0" w:firstLine="709"/>
        <w:jc w:val="both"/>
        <w:rPr>
          <w:rFonts w:ascii="Times New Roman" w:hAnsi="Times New Roman"/>
        </w:rPr>
      </w:pPr>
      <w:r w:rsidRPr="00457FF8">
        <w:rPr>
          <w:rFonts w:ascii="Times New Roman" w:hAnsi="Times New Roman"/>
        </w:rPr>
        <w:t>Skyriaus veikl</w:t>
      </w:r>
      <w:r w:rsidRPr="00457FF8">
        <w:rPr>
          <w:rFonts w:ascii="Times New Roman" w:hAnsi="Times New Roman" w:hint="eastAsia"/>
        </w:rPr>
        <w:t>ą</w:t>
      </w:r>
      <w:r w:rsidRPr="00457FF8">
        <w:rPr>
          <w:rFonts w:ascii="Times New Roman" w:hAnsi="Times New Roman"/>
        </w:rPr>
        <w:t xml:space="preserve"> kontroliuoja Fondo valdybos direktoriaus pavaduotojas teis</w:t>
      </w:r>
      <w:r w:rsidRPr="00457FF8">
        <w:rPr>
          <w:rFonts w:ascii="Times New Roman" w:hAnsi="Times New Roman" w:hint="eastAsia"/>
        </w:rPr>
        <w:t>ė</w:t>
      </w:r>
      <w:r w:rsidRPr="00457FF8">
        <w:rPr>
          <w:rFonts w:ascii="Times New Roman" w:hAnsi="Times New Roman"/>
        </w:rPr>
        <w:t>s akt</w:t>
      </w:r>
      <w:r w:rsidRPr="00457FF8">
        <w:rPr>
          <w:rFonts w:ascii="Times New Roman" w:hAnsi="Times New Roman" w:hint="eastAsia"/>
        </w:rPr>
        <w:t>ų</w:t>
      </w:r>
      <w:r w:rsidRPr="00457FF8">
        <w:rPr>
          <w:rFonts w:ascii="Times New Roman" w:hAnsi="Times New Roman"/>
        </w:rPr>
        <w:t xml:space="preserve"> nustatyta tvarka.</w:t>
      </w:r>
    </w:p>
    <w:bookmarkEnd w:id="16"/>
    <w:p w14:paraId="4E578797" w14:textId="77777777" w:rsidR="00DC05F8" w:rsidRPr="005E3A9A" w:rsidRDefault="00DC05F8" w:rsidP="005E3A9A">
      <w:pPr>
        <w:tabs>
          <w:tab w:val="left" w:pos="720"/>
          <w:tab w:val="left" w:pos="993"/>
          <w:tab w:val="left" w:pos="1276"/>
        </w:tabs>
        <w:ind w:firstLine="709"/>
        <w:jc w:val="both"/>
        <w:rPr>
          <w:rFonts w:ascii="Times New Roman" w:hAnsi="Times New Roman"/>
        </w:rPr>
      </w:pPr>
    </w:p>
    <w:p w14:paraId="6230A945" w14:textId="3938CB9D" w:rsidR="00064FA1" w:rsidRPr="00255DE2" w:rsidRDefault="00DC05F8" w:rsidP="00255DE2">
      <w:pPr>
        <w:tabs>
          <w:tab w:val="left" w:pos="1276"/>
        </w:tabs>
        <w:ind w:firstLine="709"/>
        <w:jc w:val="center"/>
        <w:rPr>
          <w:rFonts w:ascii="Times New Roman" w:eastAsia="Calibri" w:hAnsi="Times New Roman"/>
          <w:lang w:val="en-US"/>
        </w:rPr>
      </w:pPr>
      <w:r w:rsidRPr="005E3A9A">
        <w:rPr>
          <w:rFonts w:ascii="Times New Roman" w:hAnsi="Times New Roman"/>
        </w:rPr>
        <w:t>____________________________</w:t>
      </w:r>
    </w:p>
    <w:sectPr w:rsidR="00064FA1" w:rsidRPr="00255DE2" w:rsidSect="00E60021">
      <w:headerReference w:type="even" r:id="rId8"/>
      <w:headerReference w:type="default" r:id="rId9"/>
      <w:footerReference w:type="default" r:id="rId10"/>
      <w:pgSz w:w="11906" w:h="16838" w:code="9"/>
      <w:pgMar w:top="1134" w:right="567" w:bottom="1134" w:left="1701" w:header="567"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A4E26" w14:textId="77777777" w:rsidR="00C221D3" w:rsidRDefault="00C221D3">
      <w:r>
        <w:separator/>
      </w:r>
    </w:p>
  </w:endnote>
  <w:endnote w:type="continuationSeparator" w:id="0">
    <w:p w14:paraId="5E467105" w14:textId="77777777" w:rsidR="00C221D3" w:rsidRDefault="00C221D3">
      <w:r>
        <w:continuationSeparator/>
      </w:r>
    </w:p>
  </w:endnote>
  <w:endnote w:type="continuationNotice" w:id="1">
    <w:p w14:paraId="495D2EA5" w14:textId="77777777" w:rsidR="00C221D3" w:rsidRDefault="00C221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panose1 w:val="020206030504050203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34E6D" w14:textId="77777777" w:rsidR="0089723A" w:rsidRDefault="0089723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EB3A3" w14:textId="77777777" w:rsidR="00C221D3" w:rsidRDefault="00C221D3">
      <w:r>
        <w:separator/>
      </w:r>
    </w:p>
  </w:footnote>
  <w:footnote w:type="continuationSeparator" w:id="0">
    <w:p w14:paraId="058F0F0B" w14:textId="77777777" w:rsidR="00C221D3" w:rsidRDefault="00C221D3">
      <w:r>
        <w:continuationSeparator/>
      </w:r>
    </w:p>
  </w:footnote>
  <w:footnote w:type="continuationNotice" w:id="1">
    <w:p w14:paraId="3E809DA7" w14:textId="77777777" w:rsidR="00C221D3" w:rsidRDefault="00C221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B5C81" w14:textId="77777777" w:rsidR="00EC67A9" w:rsidRDefault="00EC67A9">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B9FFB" w14:textId="77777777" w:rsidR="00EC67A9" w:rsidRDefault="00EC67A9">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3</w:t>
    </w:r>
    <w:r>
      <w:rPr>
        <w:rStyle w:val="Puslapionumeri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76EBA"/>
    <w:multiLevelType w:val="multilevel"/>
    <w:tmpl w:val="3BCA26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0E024C"/>
    <w:multiLevelType w:val="multilevel"/>
    <w:tmpl w:val="A4B8CDB2"/>
    <w:lvl w:ilvl="0">
      <w:start w:val="5"/>
      <w:numFmt w:val="decimal"/>
      <w:lvlText w:val="%1."/>
      <w:lvlJc w:val="left"/>
      <w:pPr>
        <w:ind w:left="360" w:hanging="360"/>
      </w:pPr>
      <w:rPr>
        <w:rFonts w:hint="default"/>
      </w:rPr>
    </w:lvl>
    <w:lvl w:ilvl="1">
      <w:start w:val="2"/>
      <w:numFmt w:val="decimal"/>
      <w:lvlText w:val="%1.%2."/>
      <w:lvlJc w:val="left"/>
      <w:pPr>
        <w:ind w:left="1066" w:hanging="360"/>
      </w:pPr>
      <w:rPr>
        <w:rFonts w:hint="default"/>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2" w15:restartNumberingAfterBreak="0">
    <w:nsid w:val="03383C2E"/>
    <w:multiLevelType w:val="hybridMultilevel"/>
    <w:tmpl w:val="DD64C7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844051"/>
    <w:multiLevelType w:val="multilevel"/>
    <w:tmpl w:val="30FA53C6"/>
    <w:lvl w:ilvl="0">
      <w:start w:val="8"/>
      <w:numFmt w:val="decimal"/>
      <w:lvlText w:val="%1."/>
      <w:lvlJc w:val="left"/>
      <w:pPr>
        <w:ind w:left="360" w:hanging="360"/>
      </w:pPr>
      <w:rPr>
        <w:rFonts w:hint="default"/>
      </w:rPr>
    </w:lvl>
    <w:lvl w:ilvl="1">
      <w:start w:val="1"/>
      <w:numFmt w:val="decimal"/>
      <w:lvlText w:val="%1.%2."/>
      <w:lvlJc w:val="left"/>
      <w:pPr>
        <w:ind w:left="1066" w:hanging="360"/>
      </w:pPr>
      <w:rPr>
        <w:rFonts w:hint="default"/>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4" w15:restartNumberingAfterBreak="0">
    <w:nsid w:val="0FE87580"/>
    <w:multiLevelType w:val="hybridMultilevel"/>
    <w:tmpl w:val="D890CC2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13BE16F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68469A2"/>
    <w:multiLevelType w:val="multilevel"/>
    <w:tmpl w:val="1954108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BBE0F4D"/>
    <w:multiLevelType w:val="multilevel"/>
    <w:tmpl w:val="7794E45E"/>
    <w:lvl w:ilvl="0">
      <w:start w:val="5"/>
      <w:numFmt w:val="decimal"/>
      <w:lvlText w:val="%1."/>
      <w:lvlJc w:val="left"/>
      <w:pPr>
        <w:tabs>
          <w:tab w:val="num" w:pos="1080"/>
        </w:tabs>
        <w:ind w:left="1080" w:hanging="360"/>
      </w:pPr>
      <w:rPr>
        <w:rFonts w:hint="default"/>
        <w:b w:val="0"/>
      </w:rPr>
    </w:lvl>
    <w:lvl w:ilvl="1">
      <w:start w:val="1"/>
      <w:numFmt w:val="decimal"/>
      <w:lvlText w:val="%2."/>
      <w:lvlJc w:val="left"/>
      <w:pPr>
        <w:ind w:left="1950" w:hanging="1230"/>
      </w:pPr>
      <w:rPr>
        <w:rFonts w:hint="default"/>
      </w:rPr>
    </w:lvl>
    <w:lvl w:ilvl="2">
      <w:start w:val="1"/>
      <w:numFmt w:val="decimal"/>
      <w:isLgl/>
      <w:lvlText w:val="%1.%2.%3."/>
      <w:lvlJc w:val="left"/>
      <w:pPr>
        <w:ind w:left="1950" w:hanging="1230"/>
      </w:pPr>
      <w:rPr>
        <w:rFonts w:hint="default"/>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1F27558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63161B"/>
    <w:multiLevelType w:val="multilevel"/>
    <w:tmpl w:val="7B586316"/>
    <w:lvl w:ilvl="0">
      <w:start w:val="12"/>
      <w:numFmt w:val="decimal"/>
      <w:lvlText w:val="%1"/>
      <w:lvlJc w:val="left"/>
      <w:pPr>
        <w:ind w:left="420" w:hanging="420"/>
      </w:pPr>
      <w:rPr>
        <w:rFonts w:hint="default"/>
      </w:rPr>
    </w:lvl>
    <w:lvl w:ilvl="1">
      <w:start w:val="1"/>
      <w:numFmt w:val="decimal"/>
      <w:lvlText w:val="%1.%2"/>
      <w:lvlJc w:val="left"/>
      <w:pPr>
        <w:ind w:left="1126" w:hanging="420"/>
      </w:pPr>
      <w:rPr>
        <w:rFonts w:hint="default"/>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10" w15:restartNumberingAfterBreak="0">
    <w:nsid w:val="2FB915F1"/>
    <w:multiLevelType w:val="multilevel"/>
    <w:tmpl w:val="23B2E090"/>
    <w:lvl w:ilvl="0">
      <w:start w:val="1"/>
      <w:numFmt w:val="decimal"/>
      <w:lvlText w:val="%1."/>
      <w:lvlJc w:val="left"/>
      <w:pPr>
        <w:ind w:left="1740" w:hanging="102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2280" w:hanging="720"/>
      </w:pPr>
      <w:rPr>
        <w:rFonts w:hint="default"/>
        <w:b w:val="0"/>
        <w:color w:val="auto"/>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33EA5B57"/>
    <w:multiLevelType w:val="multilevel"/>
    <w:tmpl w:val="84681358"/>
    <w:lvl w:ilvl="0">
      <w:start w:val="5"/>
      <w:numFmt w:val="decimal"/>
      <w:lvlText w:val="%1."/>
      <w:lvlJc w:val="left"/>
      <w:pPr>
        <w:ind w:left="360" w:hanging="360"/>
      </w:pPr>
      <w:rPr>
        <w:rFonts w:hint="default"/>
      </w:rPr>
    </w:lvl>
    <w:lvl w:ilvl="1">
      <w:start w:val="1"/>
      <w:numFmt w:val="decimal"/>
      <w:lvlText w:val="%1.%2."/>
      <w:lvlJc w:val="left"/>
      <w:pPr>
        <w:ind w:left="1066" w:hanging="360"/>
      </w:pPr>
      <w:rPr>
        <w:rFonts w:hint="default"/>
        <w:strike/>
        <w:color w:val="FF0000"/>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12" w15:restartNumberingAfterBreak="0">
    <w:nsid w:val="346540A7"/>
    <w:multiLevelType w:val="multilevel"/>
    <w:tmpl w:val="902EB10E"/>
    <w:lvl w:ilvl="0">
      <w:start w:val="6"/>
      <w:numFmt w:val="decimal"/>
      <w:lvlText w:val="%1."/>
      <w:lvlJc w:val="left"/>
      <w:pPr>
        <w:ind w:left="360" w:hanging="360"/>
      </w:pPr>
      <w:rPr>
        <w:rFonts w:hint="default"/>
      </w:rPr>
    </w:lvl>
    <w:lvl w:ilvl="1">
      <w:start w:val="1"/>
      <w:numFmt w:val="decimal"/>
      <w:lvlText w:val="%1.%2."/>
      <w:lvlJc w:val="left"/>
      <w:pPr>
        <w:ind w:left="1066" w:hanging="360"/>
      </w:pPr>
      <w:rPr>
        <w:rFonts w:hint="default"/>
        <w:b w:val="0"/>
        <w:i w:val="0"/>
        <w:strike w:val="0"/>
        <w:sz w:val="24"/>
        <w:szCs w:val="24"/>
      </w:rPr>
    </w:lvl>
    <w:lvl w:ilvl="2">
      <w:start w:val="1"/>
      <w:numFmt w:val="decimal"/>
      <w:lvlText w:val="%1.%2.%3."/>
      <w:lvlJc w:val="left"/>
      <w:pPr>
        <w:ind w:left="2132" w:hanging="720"/>
      </w:pPr>
      <w:rPr>
        <w:rFonts w:hint="default"/>
        <w:strike w:val="0"/>
        <w:color w:val="auto"/>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13" w15:restartNumberingAfterBreak="0">
    <w:nsid w:val="3DBB6A79"/>
    <w:multiLevelType w:val="multilevel"/>
    <w:tmpl w:val="B500750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0305A8"/>
    <w:multiLevelType w:val="multilevel"/>
    <w:tmpl w:val="D51C30A4"/>
    <w:lvl w:ilvl="0">
      <w:start w:val="5"/>
      <w:numFmt w:val="decimal"/>
      <w:lvlText w:val="%1."/>
      <w:lvlJc w:val="left"/>
      <w:pPr>
        <w:tabs>
          <w:tab w:val="num" w:pos="1080"/>
        </w:tabs>
        <w:ind w:left="1080" w:hanging="360"/>
      </w:pPr>
      <w:rPr>
        <w:rFonts w:hint="default"/>
        <w:b w:val="0"/>
      </w:rPr>
    </w:lvl>
    <w:lvl w:ilvl="1">
      <w:start w:val="1"/>
      <w:numFmt w:val="decimal"/>
      <w:isLgl/>
      <w:lvlText w:val="%1.%2."/>
      <w:lvlJc w:val="left"/>
      <w:pPr>
        <w:ind w:left="1950" w:hanging="1230"/>
      </w:pPr>
      <w:rPr>
        <w:rFonts w:hint="default"/>
      </w:rPr>
    </w:lvl>
    <w:lvl w:ilvl="2">
      <w:start w:val="1"/>
      <w:numFmt w:val="decimal"/>
      <w:isLgl/>
      <w:lvlText w:val="%1.%2.%3."/>
      <w:lvlJc w:val="left"/>
      <w:pPr>
        <w:ind w:left="1950" w:hanging="1230"/>
      </w:pPr>
      <w:rPr>
        <w:rFonts w:hint="default"/>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40CD3C4C"/>
    <w:multiLevelType w:val="hybridMultilevel"/>
    <w:tmpl w:val="CA906A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1F47459"/>
    <w:multiLevelType w:val="multilevel"/>
    <w:tmpl w:val="0872507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42514E2D"/>
    <w:multiLevelType w:val="multilevel"/>
    <w:tmpl w:val="B658C662"/>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5255E41"/>
    <w:multiLevelType w:val="multilevel"/>
    <w:tmpl w:val="902EB10E"/>
    <w:lvl w:ilvl="0">
      <w:start w:val="6"/>
      <w:numFmt w:val="decimal"/>
      <w:lvlText w:val="%1."/>
      <w:lvlJc w:val="left"/>
      <w:pPr>
        <w:ind w:left="360" w:hanging="360"/>
      </w:pPr>
      <w:rPr>
        <w:rFonts w:hint="default"/>
      </w:rPr>
    </w:lvl>
    <w:lvl w:ilvl="1">
      <w:start w:val="1"/>
      <w:numFmt w:val="decimal"/>
      <w:lvlText w:val="%1.%2."/>
      <w:lvlJc w:val="left"/>
      <w:pPr>
        <w:ind w:left="1066" w:hanging="360"/>
      </w:pPr>
      <w:rPr>
        <w:rFonts w:hint="default"/>
        <w:b w:val="0"/>
        <w:i w:val="0"/>
        <w:strike w:val="0"/>
        <w:sz w:val="24"/>
        <w:szCs w:val="24"/>
      </w:rPr>
    </w:lvl>
    <w:lvl w:ilvl="2">
      <w:start w:val="1"/>
      <w:numFmt w:val="decimal"/>
      <w:lvlText w:val="%1.%2.%3."/>
      <w:lvlJc w:val="left"/>
      <w:pPr>
        <w:ind w:left="1429" w:hanging="720"/>
      </w:pPr>
      <w:rPr>
        <w:rFonts w:hint="default"/>
        <w:strike w:val="0"/>
        <w:color w:val="auto"/>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19" w15:restartNumberingAfterBreak="0">
    <w:nsid w:val="47BA7063"/>
    <w:multiLevelType w:val="multilevel"/>
    <w:tmpl w:val="133EB960"/>
    <w:lvl w:ilvl="0">
      <w:start w:val="5"/>
      <w:numFmt w:val="decimal"/>
      <w:lvlText w:val="%1."/>
      <w:lvlJc w:val="left"/>
      <w:pPr>
        <w:ind w:left="1080" w:hanging="360"/>
      </w:pPr>
    </w:lvl>
    <w:lvl w:ilvl="1">
      <w:start w:val="1"/>
      <w:numFmt w:val="decimal"/>
      <w:isLgl/>
      <w:lvlText w:val="%1.%2."/>
      <w:lvlJc w:val="left"/>
      <w:pPr>
        <w:ind w:left="1080" w:hanging="360"/>
      </w:pPr>
      <w:rPr>
        <w:color w:val="auto"/>
      </w:r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15:restartNumberingAfterBreak="0">
    <w:nsid w:val="52110D8C"/>
    <w:multiLevelType w:val="hybridMultilevel"/>
    <w:tmpl w:val="978093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2693F61"/>
    <w:multiLevelType w:val="multilevel"/>
    <w:tmpl w:val="902EB10E"/>
    <w:lvl w:ilvl="0">
      <w:start w:val="6"/>
      <w:numFmt w:val="decimal"/>
      <w:lvlText w:val="%1."/>
      <w:lvlJc w:val="left"/>
      <w:pPr>
        <w:ind w:left="360" w:hanging="360"/>
      </w:pPr>
      <w:rPr>
        <w:rFonts w:hint="default"/>
      </w:rPr>
    </w:lvl>
    <w:lvl w:ilvl="1">
      <w:start w:val="1"/>
      <w:numFmt w:val="decimal"/>
      <w:lvlText w:val="%1.%2."/>
      <w:lvlJc w:val="left"/>
      <w:pPr>
        <w:ind w:left="1066" w:hanging="360"/>
      </w:pPr>
      <w:rPr>
        <w:rFonts w:hint="default"/>
        <w:b w:val="0"/>
        <w:i w:val="0"/>
        <w:strike w:val="0"/>
        <w:sz w:val="24"/>
        <w:szCs w:val="24"/>
      </w:rPr>
    </w:lvl>
    <w:lvl w:ilvl="2">
      <w:start w:val="1"/>
      <w:numFmt w:val="decimal"/>
      <w:lvlText w:val="%1.%2.%3."/>
      <w:lvlJc w:val="left"/>
      <w:pPr>
        <w:ind w:left="2132" w:hanging="720"/>
      </w:pPr>
      <w:rPr>
        <w:rFonts w:hint="default"/>
        <w:strike w:val="0"/>
        <w:color w:val="auto"/>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22" w15:restartNumberingAfterBreak="0">
    <w:nsid w:val="54CB4502"/>
    <w:multiLevelType w:val="multilevel"/>
    <w:tmpl w:val="0ECA98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15:restartNumberingAfterBreak="0">
    <w:nsid w:val="5B9D61C6"/>
    <w:multiLevelType w:val="hybridMultilevel"/>
    <w:tmpl w:val="68C4973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BF221CB"/>
    <w:multiLevelType w:val="multilevel"/>
    <w:tmpl w:val="A0CE9AB4"/>
    <w:lvl w:ilvl="0">
      <w:start w:val="1"/>
      <w:numFmt w:val="decimal"/>
      <w:lvlText w:val="%1."/>
      <w:lvlJc w:val="left"/>
      <w:pPr>
        <w:ind w:left="720" w:hanging="360"/>
      </w:pPr>
    </w:lvl>
    <w:lvl w:ilvl="1">
      <w:start w:val="1"/>
      <w:numFmt w:val="decimal"/>
      <w:isLgl/>
      <w:lvlText w:val="%1.%2."/>
      <w:lvlJc w:val="left"/>
      <w:pPr>
        <w:ind w:left="1271"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5" w15:restartNumberingAfterBreak="0">
    <w:nsid w:val="5F2B3813"/>
    <w:multiLevelType w:val="multilevel"/>
    <w:tmpl w:val="BD340E0C"/>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6B36516D"/>
    <w:multiLevelType w:val="multilevel"/>
    <w:tmpl w:val="BF9C78E6"/>
    <w:lvl w:ilvl="0">
      <w:start w:val="8"/>
      <w:numFmt w:val="decimal"/>
      <w:pStyle w:val="NUMERACIJA"/>
      <w:lvlText w:val="%1."/>
      <w:lvlJc w:val="left"/>
      <w:pPr>
        <w:tabs>
          <w:tab w:val="num" w:pos="340"/>
        </w:tabs>
        <w:ind w:left="0" w:firstLine="0"/>
      </w:pPr>
      <w:rPr>
        <w:rFonts w:ascii="Times New Roman" w:eastAsia="Times New Roman" w:hAnsi="Times New Roman" w:cs="Times New Roman"/>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D300F81"/>
    <w:multiLevelType w:val="multilevel"/>
    <w:tmpl w:val="902EB10E"/>
    <w:lvl w:ilvl="0">
      <w:start w:val="6"/>
      <w:numFmt w:val="decimal"/>
      <w:lvlText w:val="%1."/>
      <w:lvlJc w:val="left"/>
      <w:pPr>
        <w:ind w:left="360" w:hanging="360"/>
      </w:pPr>
      <w:rPr>
        <w:rFonts w:hint="default"/>
      </w:rPr>
    </w:lvl>
    <w:lvl w:ilvl="1">
      <w:start w:val="1"/>
      <w:numFmt w:val="decimal"/>
      <w:lvlText w:val="%1.%2."/>
      <w:lvlJc w:val="left"/>
      <w:pPr>
        <w:ind w:left="1066" w:hanging="360"/>
      </w:pPr>
      <w:rPr>
        <w:rFonts w:hint="default"/>
        <w:b w:val="0"/>
        <w:i w:val="0"/>
        <w:strike w:val="0"/>
        <w:sz w:val="24"/>
        <w:szCs w:val="24"/>
      </w:rPr>
    </w:lvl>
    <w:lvl w:ilvl="2">
      <w:start w:val="1"/>
      <w:numFmt w:val="decimal"/>
      <w:lvlText w:val="%1.%2.%3."/>
      <w:lvlJc w:val="left"/>
      <w:pPr>
        <w:ind w:left="2132" w:hanging="720"/>
      </w:pPr>
      <w:rPr>
        <w:rFonts w:hint="default"/>
        <w:strike w:val="0"/>
        <w:color w:val="auto"/>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28" w15:restartNumberingAfterBreak="0">
    <w:nsid w:val="6FCC2553"/>
    <w:multiLevelType w:val="multilevel"/>
    <w:tmpl w:val="7794E45E"/>
    <w:lvl w:ilvl="0">
      <w:start w:val="5"/>
      <w:numFmt w:val="decimal"/>
      <w:lvlText w:val="%1."/>
      <w:lvlJc w:val="left"/>
      <w:pPr>
        <w:tabs>
          <w:tab w:val="num" w:pos="928"/>
        </w:tabs>
        <w:ind w:left="928" w:hanging="360"/>
      </w:pPr>
      <w:rPr>
        <w:rFonts w:hint="default"/>
        <w:b w:val="0"/>
      </w:rPr>
    </w:lvl>
    <w:lvl w:ilvl="1">
      <w:start w:val="1"/>
      <w:numFmt w:val="decimal"/>
      <w:lvlText w:val="%2."/>
      <w:lvlJc w:val="left"/>
      <w:pPr>
        <w:ind w:left="1950" w:hanging="1230"/>
      </w:pPr>
      <w:rPr>
        <w:rFonts w:hint="default"/>
      </w:rPr>
    </w:lvl>
    <w:lvl w:ilvl="2">
      <w:start w:val="1"/>
      <w:numFmt w:val="decimal"/>
      <w:isLgl/>
      <w:lvlText w:val="%1.%2.%3."/>
      <w:lvlJc w:val="left"/>
      <w:pPr>
        <w:ind w:left="1950" w:hanging="1230"/>
      </w:pPr>
      <w:rPr>
        <w:rFonts w:hint="default"/>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72033FB4"/>
    <w:multiLevelType w:val="multilevel"/>
    <w:tmpl w:val="3834ADB4"/>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30" w15:restartNumberingAfterBreak="0">
    <w:nsid w:val="7426187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9D6009"/>
    <w:multiLevelType w:val="multilevel"/>
    <w:tmpl w:val="17C2E266"/>
    <w:lvl w:ilvl="0">
      <w:start w:val="6"/>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7EA42F12"/>
    <w:multiLevelType w:val="multilevel"/>
    <w:tmpl w:val="7B500EBE"/>
    <w:lvl w:ilvl="0">
      <w:start w:val="1"/>
      <w:numFmt w:val="decimal"/>
      <w:lvlText w:val="%1."/>
      <w:lvlJc w:val="left"/>
      <w:pPr>
        <w:ind w:left="1740" w:hanging="102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28"/>
  </w:num>
  <w:num w:numId="2">
    <w:abstractNumId w:val="15"/>
  </w:num>
  <w:num w:numId="3">
    <w:abstractNumId w:val="2"/>
  </w:num>
  <w:num w:numId="4">
    <w:abstractNumId w:val="10"/>
  </w:num>
  <w:num w:numId="5">
    <w:abstractNumId w:val="0"/>
  </w:num>
  <w:num w:numId="6">
    <w:abstractNumId w:val="16"/>
  </w:num>
  <w:num w:numId="7">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26"/>
  </w:num>
  <w:num w:numId="10">
    <w:abstractNumId w:val="22"/>
  </w:num>
  <w:num w:numId="11">
    <w:abstractNumId w:val="23"/>
  </w:num>
  <w:num w:numId="12">
    <w:abstractNumId w:val="7"/>
  </w:num>
  <w:num w:numId="13">
    <w:abstractNumId w:val="30"/>
  </w:num>
  <w:num w:numId="14">
    <w:abstractNumId w:val="5"/>
  </w:num>
  <w:num w:numId="15">
    <w:abstractNumId w:val="8"/>
  </w:num>
  <w:num w:numId="16">
    <w:abstractNumId w:val="11"/>
  </w:num>
  <w:num w:numId="17">
    <w:abstractNumId w:val="21"/>
  </w:num>
  <w:num w:numId="18">
    <w:abstractNumId w:val="31"/>
  </w:num>
  <w:num w:numId="19">
    <w:abstractNumId w:val="29"/>
  </w:num>
  <w:num w:numId="20">
    <w:abstractNumId w:val="3"/>
  </w:num>
  <w:num w:numId="21">
    <w:abstractNumId w:val="9"/>
  </w:num>
  <w:num w:numId="22">
    <w:abstractNumId w:val="25"/>
  </w:num>
  <w:num w:numId="23">
    <w:abstractNumId w:val="1"/>
  </w:num>
  <w:num w:numId="24">
    <w:abstractNumId w:val="27"/>
  </w:num>
  <w:num w:numId="25">
    <w:abstractNumId w:val="12"/>
  </w:num>
  <w:num w:numId="26">
    <w:abstractNumId w:val="20"/>
  </w:num>
  <w:num w:numId="27">
    <w:abstractNumId w:val="18"/>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32"/>
  </w:num>
  <w:num w:numId="31">
    <w:abstractNumId w:val="13"/>
  </w:num>
  <w:num w:numId="32">
    <w:abstractNumId w:val="17"/>
  </w:num>
  <w:num w:numId="33">
    <w:abstractNumId w:val="6"/>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B71"/>
    <w:rsid w:val="000029B2"/>
    <w:rsid w:val="000035EE"/>
    <w:rsid w:val="0000430F"/>
    <w:rsid w:val="00010D08"/>
    <w:rsid w:val="0001134D"/>
    <w:rsid w:val="00011B1A"/>
    <w:rsid w:val="00013745"/>
    <w:rsid w:val="00015449"/>
    <w:rsid w:val="00016493"/>
    <w:rsid w:val="0002228B"/>
    <w:rsid w:val="000301A1"/>
    <w:rsid w:val="00030AA3"/>
    <w:rsid w:val="00033271"/>
    <w:rsid w:val="00036702"/>
    <w:rsid w:val="000367E3"/>
    <w:rsid w:val="00037D0A"/>
    <w:rsid w:val="000436CC"/>
    <w:rsid w:val="00044432"/>
    <w:rsid w:val="000527F2"/>
    <w:rsid w:val="00054995"/>
    <w:rsid w:val="000605AD"/>
    <w:rsid w:val="0006231E"/>
    <w:rsid w:val="00064FA1"/>
    <w:rsid w:val="000715A1"/>
    <w:rsid w:val="00073DB5"/>
    <w:rsid w:val="00074487"/>
    <w:rsid w:val="000748E4"/>
    <w:rsid w:val="0007591C"/>
    <w:rsid w:val="0008436F"/>
    <w:rsid w:val="00086625"/>
    <w:rsid w:val="0009062B"/>
    <w:rsid w:val="00091413"/>
    <w:rsid w:val="00091A77"/>
    <w:rsid w:val="00092F37"/>
    <w:rsid w:val="000A111A"/>
    <w:rsid w:val="000A11AF"/>
    <w:rsid w:val="000A12B8"/>
    <w:rsid w:val="000A13D4"/>
    <w:rsid w:val="000A29F1"/>
    <w:rsid w:val="000A3437"/>
    <w:rsid w:val="000B63DC"/>
    <w:rsid w:val="000B7A73"/>
    <w:rsid w:val="000C2475"/>
    <w:rsid w:val="000C345E"/>
    <w:rsid w:val="000C5DA3"/>
    <w:rsid w:val="000C6EA9"/>
    <w:rsid w:val="000C7965"/>
    <w:rsid w:val="000D0794"/>
    <w:rsid w:val="000D3CB8"/>
    <w:rsid w:val="000D63C4"/>
    <w:rsid w:val="000E30D3"/>
    <w:rsid w:val="000E410A"/>
    <w:rsid w:val="000E5EC6"/>
    <w:rsid w:val="000E7575"/>
    <w:rsid w:val="000E77F5"/>
    <w:rsid w:val="000F23E9"/>
    <w:rsid w:val="000F434A"/>
    <w:rsid w:val="00100ED8"/>
    <w:rsid w:val="00102034"/>
    <w:rsid w:val="00104945"/>
    <w:rsid w:val="00105390"/>
    <w:rsid w:val="00106ED0"/>
    <w:rsid w:val="00112DBA"/>
    <w:rsid w:val="00114E55"/>
    <w:rsid w:val="001159A4"/>
    <w:rsid w:val="00116DB7"/>
    <w:rsid w:val="00126068"/>
    <w:rsid w:val="00126A39"/>
    <w:rsid w:val="00127ADC"/>
    <w:rsid w:val="00131AFA"/>
    <w:rsid w:val="00135383"/>
    <w:rsid w:val="001404A8"/>
    <w:rsid w:val="00140AAE"/>
    <w:rsid w:val="00140D39"/>
    <w:rsid w:val="00143AAA"/>
    <w:rsid w:val="00145CBF"/>
    <w:rsid w:val="00151572"/>
    <w:rsid w:val="00152083"/>
    <w:rsid w:val="001535B4"/>
    <w:rsid w:val="00160BD2"/>
    <w:rsid w:val="00165C88"/>
    <w:rsid w:val="00172273"/>
    <w:rsid w:val="001731BB"/>
    <w:rsid w:val="0017399B"/>
    <w:rsid w:val="00176A95"/>
    <w:rsid w:val="00180A51"/>
    <w:rsid w:val="00183583"/>
    <w:rsid w:val="00183DAD"/>
    <w:rsid w:val="00187F73"/>
    <w:rsid w:val="0019100E"/>
    <w:rsid w:val="001973CA"/>
    <w:rsid w:val="001A1F8B"/>
    <w:rsid w:val="001A326D"/>
    <w:rsid w:val="001A51DD"/>
    <w:rsid w:val="001A5D3E"/>
    <w:rsid w:val="001B0792"/>
    <w:rsid w:val="001B48F0"/>
    <w:rsid w:val="001B6EF4"/>
    <w:rsid w:val="001C1A66"/>
    <w:rsid w:val="001C1C49"/>
    <w:rsid w:val="001C2F20"/>
    <w:rsid w:val="001C7223"/>
    <w:rsid w:val="001D4FAD"/>
    <w:rsid w:val="001D63F8"/>
    <w:rsid w:val="001D6C48"/>
    <w:rsid w:val="001E08F1"/>
    <w:rsid w:val="001E5EF3"/>
    <w:rsid w:val="001F39C3"/>
    <w:rsid w:val="001F408F"/>
    <w:rsid w:val="001F4F4B"/>
    <w:rsid w:val="001F7866"/>
    <w:rsid w:val="00200919"/>
    <w:rsid w:val="00200FCE"/>
    <w:rsid w:val="00201BA7"/>
    <w:rsid w:val="00201E44"/>
    <w:rsid w:val="00202DD7"/>
    <w:rsid w:val="002074B5"/>
    <w:rsid w:val="00207E6B"/>
    <w:rsid w:val="00210521"/>
    <w:rsid w:val="00213F15"/>
    <w:rsid w:val="00216FBF"/>
    <w:rsid w:val="00217008"/>
    <w:rsid w:val="00217D86"/>
    <w:rsid w:val="00220453"/>
    <w:rsid w:val="00221564"/>
    <w:rsid w:val="00223805"/>
    <w:rsid w:val="002261D4"/>
    <w:rsid w:val="002261F7"/>
    <w:rsid w:val="00233A02"/>
    <w:rsid w:val="002341D9"/>
    <w:rsid w:val="00235686"/>
    <w:rsid w:val="00236A6E"/>
    <w:rsid w:val="002452EC"/>
    <w:rsid w:val="002473A5"/>
    <w:rsid w:val="002525BC"/>
    <w:rsid w:val="00255DE2"/>
    <w:rsid w:val="00256DE0"/>
    <w:rsid w:val="00271391"/>
    <w:rsid w:val="002733C8"/>
    <w:rsid w:val="0027482B"/>
    <w:rsid w:val="00274B9B"/>
    <w:rsid w:val="00275550"/>
    <w:rsid w:val="00277574"/>
    <w:rsid w:val="0028255A"/>
    <w:rsid w:val="00292414"/>
    <w:rsid w:val="0029269B"/>
    <w:rsid w:val="002955FE"/>
    <w:rsid w:val="002966DE"/>
    <w:rsid w:val="002A2023"/>
    <w:rsid w:val="002A3EAC"/>
    <w:rsid w:val="002A66B7"/>
    <w:rsid w:val="002B2231"/>
    <w:rsid w:val="002B572A"/>
    <w:rsid w:val="002B7240"/>
    <w:rsid w:val="002C3C29"/>
    <w:rsid w:val="002C5457"/>
    <w:rsid w:val="002C65C2"/>
    <w:rsid w:val="002C65E4"/>
    <w:rsid w:val="002D06E6"/>
    <w:rsid w:val="002D27DF"/>
    <w:rsid w:val="002D510E"/>
    <w:rsid w:val="002D6B6D"/>
    <w:rsid w:val="002E025E"/>
    <w:rsid w:val="002E1E3F"/>
    <w:rsid w:val="002E2307"/>
    <w:rsid w:val="002F2DF8"/>
    <w:rsid w:val="002F445B"/>
    <w:rsid w:val="002F4807"/>
    <w:rsid w:val="002F5D9A"/>
    <w:rsid w:val="00300F9C"/>
    <w:rsid w:val="0030300E"/>
    <w:rsid w:val="0030400E"/>
    <w:rsid w:val="00305364"/>
    <w:rsid w:val="00305C47"/>
    <w:rsid w:val="00307CC9"/>
    <w:rsid w:val="0031202D"/>
    <w:rsid w:val="00320FCB"/>
    <w:rsid w:val="003244EB"/>
    <w:rsid w:val="00332E86"/>
    <w:rsid w:val="00337055"/>
    <w:rsid w:val="003428D1"/>
    <w:rsid w:val="00350381"/>
    <w:rsid w:val="0035583E"/>
    <w:rsid w:val="0035692B"/>
    <w:rsid w:val="00366E6E"/>
    <w:rsid w:val="003728B4"/>
    <w:rsid w:val="00372B0B"/>
    <w:rsid w:val="00377984"/>
    <w:rsid w:val="00380D29"/>
    <w:rsid w:val="00383839"/>
    <w:rsid w:val="0038481F"/>
    <w:rsid w:val="00384C9F"/>
    <w:rsid w:val="00385171"/>
    <w:rsid w:val="00385DB9"/>
    <w:rsid w:val="00397B8B"/>
    <w:rsid w:val="003A19D6"/>
    <w:rsid w:val="003A2138"/>
    <w:rsid w:val="003A4D2D"/>
    <w:rsid w:val="003A5904"/>
    <w:rsid w:val="003A6D54"/>
    <w:rsid w:val="003C17F1"/>
    <w:rsid w:val="003C3358"/>
    <w:rsid w:val="003C51DB"/>
    <w:rsid w:val="003D068D"/>
    <w:rsid w:val="003D27B0"/>
    <w:rsid w:val="003D37B4"/>
    <w:rsid w:val="003E3519"/>
    <w:rsid w:val="00400A00"/>
    <w:rsid w:val="00403C99"/>
    <w:rsid w:val="00410514"/>
    <w:rsid w:val="00413CEF"/>
    <w:rsid w:val="00414C2A"/>
    <w:rsid w:val="0041531C"/>
    <w:rsid w:val="00415B3D"/>
    <w:rsid w:val="00416F3B"/>
    <w:rsid w:val="004235B9"/>
    <w:rsid w:val="00424AAF"/>
    <w:rsid w:val="004251B7"/>
    <w:rsid w:val="00426D10"/>
    <w:rsid w:val="00430945"/>
    <w:rsid w:val="004317DD"/>
    <w:rsid w:val="00432C8C"/>
    <w:rsid w:val="0043518B"/>
    <w:rsid w:val="0043640B"/>
    <w:rsid w:val="004400B6"/>
    <w:rsid w:val="00441385"/>
    <w:rsid w:val="00442760"/>
    <w:rsid w:val="004438BB"/>
    <w:rsid w:val="00443AE9"/>
    <w:rsid w:val="004456C3"/>
    <w:rsid w:val="004506DE"/>
    <w:rsid w:val="00457FF8"/>
    <w:rsid w:val="00465172"/>
    <w:rsid w:val="00466B67"/>
    <w:rsid w:val="004729F1"/>
    <w:rsid w:val="00474298"/>
    <w:rsid w:val="00475A4B"/>
    <w:rsid w:val="00475BB3"/>
    <w:rsid w:val="00476D49"/>
    <w:rsid w:val="0047782C"/>
    <w:rsid w:val="004806B2"/>
    <w:rsid w:val="00482BC7"/>
    <w:rsid w:val="00492B9A"/>
    <w:rsid w:val="00493E73"/>
    <w:rsid w:val="00494F56"/>
    <w:rsid w:val="00495D40"/>
    <w:rsid w:val="004963DC"/>
    <w:rsid w:val="00496F69"/>
    <w:rsid w:val="00496FE0"/>
    <w:rsid w:val="004975CF"/>
    <w:rsid w:val="004A0D2B"/>
    <w:rsid w:val="004A492C"/>
    <w:rsid w:val="004A505B"/>
    <w:rsid w:val="004A77B5"/>
    <w:rsid w:val="004B22EB"/>
    <w:rsid w:val="004B2762"/>
    <w:rsid w:val="004B30FA"/>
    <w:rsid w:val="004B40BC"/>
    <w:rsid w:val="004C3D01"/>
    <w:rsid w:val="004C5BE8"/>
    <w:rsid w:val="004D116E"/>
    <w:rsid w:val="004D6A71"/>
    <w:rsid w:val="004D7BEB"/>
    <w:rsid w:val="004E0BC8"/>
    <w:rsid w:val="004E1CA0"/>
    <w:rsid w:val="004E3220"/>
    <w:rsid w:val="004E3672"/>
    <w:rsid w:val="004E3A11"/>
    <w:rsid w:val="004E6DC7"/>
    <w:rsid w:val="004F1D9D"/>
    <w:rsid w:val="004F2A53"/>
    <w:rsid w:val="004F60EC"/>
    <w:rsid w:val="004F7233"/>
    <w:rsid w:val="00507996"/>
    <w:rsid w:val="005112E4"/>
    <w:rsid w:val="00512D62"/>
    <w:rsid w:val="00513945"/>
    <w:rsid w:val="00522F21"/>
    <w:rsid w:val="005239F8"/>
    <w:rsid w:val="005300F8"/>
    <w:rsid w:val="005303B0"/>
    <w:rsid w:val="0053238C"/>
    <w:rsid w:val="005327F4"/>
    <w:rsid w:val="005329BC"/>
    <w:rsid w:val="00533848"/>
    <w:rsid w:val="0053498D"/>
    <w:rsid w:val="00540B67"/>
    <w:rsid w:val="00541D54"/>
    <w:rsid w:val="0054301D"/>
    <w:rsid w:val="00546BB1"/>
    <w:rsid w:val="00553C50"/>
    <w:rsid w:val="00554C40"/>
    <w:rsid w:val="00563958"/>
    <w:rsid w:val="005661D5"/>
    <w:rsid w:val="00566451"/>
    <w:rsid w:val="00570F39"/>
    <w:rsid w:val="00571DE3"/>
    <w:rsid w:val="005721DE"/>
    <w:rsid w:val="005742AB"/>
    <w:rsid w:val="00574A58"/>
    <w:rsid w:val="005753A0"/>
    <w:rsid w:val="00576355"/>
    <w:rsid w:val="00581ECF"/>
    <w:rsid w:val="00587378"/>
    <w:rsid w:val="00587B8E"/>
    <w:rsid w:val="0059017C"/>
    <w:rsid w:val="0059140F"/>
    <w:rsid w:val="00591FB2"/>
    <w:rsid w:val="00597533"/>
    <w:rsid w:val="005A0587"/>
    <w:rsid w:val="005A657C"/>
    <w:rsid w:val="005B0534"/>
    <w:rsid w:val="005B4DDC"/>
    <w:rsid w:val="005B5D69"/>
    <w:rsid w:val="005B70B8"/>
    <w:rsid w:val="005C43A7"/>
    <w:rsid w:val="005C5EBE"/>
    <w:rsid w:val="005C626F"/>
    <w:rsid w:val="005E23D0"/>
    <w:rsid w:val="005E3637"/>
    <w:rsid w:val="005E3A9A"/>
    <w:rsid w:val="005E72F4"/>
    <w:rsid w:val="005E756A"/>
    <w:rsid w:val="005F23E0"/>
    <w:rsid w:val="005F2F55"/>
    <w:rsid w:val="005F30E7"/>
    <w:rsid w:val="005F3F5F"/>
    <w:rsid w:val="005F43EC"/>
    <w:rsid w:val="005F65E0"/>
    <w:rsid w:val="00602CF8"/>
    <w:rsid w:val="00607EB0"/>
    <w:rsid w:val="006121F8"/>
    <w:rsid w:val="00612DC2"/>
    <w:rsid w:val="00613E0F"/>
    <w:rsid w:val="00616251"/>
    <w:rsid w:val="00622E39"/>
    <w:rsid w:val="00624C5E"/>
    <w:rsid w:val="006254B4"/>
    <w:rsid w:val="00627A3F"/>
    <w:rsid w:val="00631936"/>
    <w:rsid w:val="0063205D"/>
    <w:rsid w:val="00636DEE"/>
    <w:rsid w:val="00637048"/>
    <w:rsid w:val="00642CC3"/>
    <w:rsid w:val="00643580"/>
    <w:rsid w:val="00643A31"/>
    <w:rsid w:val="00645E7E"/>
    <w:rsid w:val="006462F0"/>
    <w:rsid w:val="0064682D"/>
    <w:rsid w:val="00647A91"/>
    <w:rsid w:val="00652201"/>
    <w:rsid w:val="00657302"/>
    <w:rsid w:val="00660E2E"/>
    <w:rsid w:val="0066610E"/>
    <w:rsid w:val="00671139"/>
    <w:rsid w:val="00671CB2"/>
    <w:rsid w:val="006726A9"/>
    <w:rsid w:val="00673A56"/>
    <w:rsid w:val="00681D9D"/>
    <w:rsid w:val="00683074"/>
    <w:rsid w:val="00684363"/>
    <w:rsid w:val="00692C09"/>
    <w:rsid w:val="00693E07"/>
    <w:rsid w:val="00694D69"/>
    <w:rsid w:val="00696C21"/>
    <w:rsid w:val="0069752A"/>
    <w:rsid w:val="006A02A4"/>
    <w:rsid w:val="006A07A1"/>
    <w:rsid w:val="006A4CD1"/>
    <w:rsid w:val="006A6DAA"/>
    <w:rsid w:val="006B0EA7"/>
    <w:rsid w:val="006B348A"/>
    <w:rsid w:val="006B3DC4"/>
    <w:rsid w:val="006B440A"/>
    <w:rsid w:val="006B4414"/>
    <w:rsid w:val="006B5E3D"/>
    <w:rsid w:val="006B5E60"/>
    <w:rsid w:val="006B76B5"/>
    <w:rsid w:val="006C0275"/>
    <w:rsid w:val="006C0AF6"/>
    <w:rsid w:val="006C1793"/>
    <w:rsid w:val="006C324C"/>
    <w:rsid w:val="006C7D53"/>
    <w:rsid w:val="006D0788"/>
    <w:rsid w:val="006D329D"/>
    <w:rsid w:val="006D3512"/>
    <w:rsid w:val="006D4E55"/>
    <w:rsid w:val="006D6DF1"/>
    <w:rsid w:val="006E0432"/>
    <w:rsid w:val="006E0F66"/>
    <w:rsid w:val="006E30FA"/>
    <w:rsid w:val="006E5E2E"/>
    <w:rsid w:val="006E6442"/>
    <w:rsid w:val="006F47DF"/>
    <w:rsid w:val="006F552F"/>
    <w:rsid w:val="006F629A"/>
    <w:rsid w:val="007034CE"/>
    <w:rsid w:val="00703DAC"/>
    <w:rsid w:val="0070476B"/>
    <w:rsid w:val="007054D3"/>
    <w:rsid w:val="00711EBE"/>
    <w:rsid w:val="00717E39"/>
    <w:rsid w:val="00720DFA"/>
    <w:rsid w:val="00722607"/>
    <w:rsid w:val="0072375B"/>
    <w:rsid w:val="00726369"/>
    <w:rsid w:val="00727EC9"/>
    <w:rsid w:val="00727F01"/>
    <w:rsid w:val="00730B7D"/>
    <w:rsid w:val="00730C75"/>
    <w:rsid w:val="00732F4E"/>
    <w:rsid w:val="0073638C"/>
    <w:rsid w:val="007366CE"/>
    <w:rsid w:val="007368CC"/>
    <w:rsid w:val="007402EC"/>
    <w:rsid w:val="0074041B"/>
    <w:rsid w:val="0074123C"/>
    <w:rsid w:val="0074482C"/>
    <w:rsid w:val="0074736D"/>
    <w:rsid w:val="007474DE"/>
    <w:rsid w:val="007503D4"/>
    <w:rsid w:val="00761A2B"/>
    <w:rsid w:val="007700D1"/>
    <w:rsid w:val="00775505"/>
    <w:rsid w:val="007815E0"/>
    <w:rsid w:val="00785752"/>
    <w:rsid w:val="00786681"/>
    <w:rsid w:val="00787251"/>
    <w:rsid w:val="007908D1"/>
    <w:rsid w:val="00792358"/>
    <w:rsid w:val="00797BC4"/>
    <w:rsid w:val="007A2392"/>
    <w:rsid w:val="007A69FA"/>
    <w:rsid w:val="007B1E77"/>
    <w:rsid w:val="007B2723"/>
    <w:rsid w:val="007B414B"/>
    <w:rsid w:val="007B46CD"/>
    <w:rsid w:val="007C0C93"/>
    <w:rsid w:val="007C159D"/>
    <w:rsid w:val="007C17B1"/>
    <w:rsid w:val="007C2D25"/>
    <w:rsid w:val="007C4F5E"/>
    <w:rsid w:val="007D1141"/>
    <w:rsid w:val="007D31E5"/>
    <w:rsid w:val="007E0D79"/>
    <w:rsid w:val="007E2F72"/>
    <w:rsid w:val="007E72BB"/>
    <w:rsid w:val="00801911"/>
    <w:rsid w:val="00804489"/>
    <w:rsid w:val="00804641"/>
    <w:rsid w:val="008051CD"/>
    <w:rsid w:val="00805CB8"/>
    <w:rsid w:val="00810A34"/>
    <w:rsid w:val="00810E3A"/>
    <w:rsid w:val="008164AF"/>
    <w:rsid w:val="00822061"/>
    <w:rsid w:val="00822CB9"/>
    <w:rsid w:val="00822EA9"/>
    <w:rsid w:val="008252AD"/>
    <w:rsid w:val="00825FBA"/>
    <w:rsid w:val="008268EB"/>
    <w:rsid w:val="00833F98"/>
    <w:rsid w:val="008373ED"/>
    <w:rsid w:val="00837A3D"/>
    <w:rsid w:val="008417A1"/>
    <w:rsid w:val="00842B9D"/>
    <w:rsid w:val="00844098"/>
    <w:rsid w:val="0084424D"/>
    <w:rsid w:val="00844BE0"/>
    <w:rsid w:val="00845281"/>
    <w:rsid w:val="008504F7"/>
    <w:rsid w:val="00857D00"/>
    <w:rsid w:val="00860D92"/>
    <w:rsid w:val="00863890"/>
    <w:rsid w:val="00864694"/>
    <w:rsid w:val="00865359"/>
    <w:rsid w:val="00865383"/>
    <w:rsid w:val="00865573"/>
    <w:rsid w:val="00872255"/>
    <w:rsid w:val="008741B1"/>
    <w:rsid w:val="00874690"/>
    <w:rsid w:val="00876792"/>
    <w:rsid w:val="00876CB5"/>
    <w:rsid w:val="0087724D"/>
    <w:rsid w:val="008827E8"/>
    <w:rsid w:val="00886E1B"/>
    <w:rsid w:val="0088712D"/>
    <w:rsid w:val="00891494"/>
    <w:rsid w:val="00896D84"/>
    <w:rsid w:val="0089723A"/>
    <w:rsid w:val="008A0181"/>
    <w:rsid w:val="008A464C"/>
    <w:rsid w:val="008A623F"/>
    <w:rsid w:val="008B23C0"/>
    <w:rsid w:val="008B3EA1"/>
    <w:rsid w:val="008B5394"/>
    <w:rsid w:val="008B5EB1"/>
    <w:rsid w:val="008B5FFA"/>
    <w:rsid w:val="008B6236"/>
    <w:rsid w:val="008B737F"/>
    <w:rsid w:val="008B7C26"/>
    <w:rsid w:val="008C1CFB"/>
    <w:rsid w:val="008C4817"/>
    <w:rsid w:val="008C5D6B"/>
    <w:rsid w:val="008C74ED"/>
    <w:rsid w:val="008C7CCD"/>
    <w:rsid w:val="008E543E"/>
    <w:rsid w:val="008E581E"/>
    <w:rsid w:val="008E5EFE"/>
    <w:rsid w:val="008F69AD"/>
    <w:rsid w:val="00903198"/>
    <w:rsid w:val="0090324A"/>
    <w:rsid w:val="00913082"/>
    <w:rsid w:val="009136B5"/>
    <w:rsid w:val="0091410B"/>
    <w:rsid w:val="00914F08"/>
    <w:rsid w:val="00915126"/>
    <w:rsid w:val="0092057D"/>
    <w:rsid w:val="00922945"/>
    <w:rsid w:val="00926D09"/>
    <w:rsid w:val="00932464"/>
    <w:rsid w:val="00934A38"/>
    <w:rsid w:val="0093656D"/>
    <w:rsid w:val="009403E7"/>
    <w:rsid w:val="00945E1F"/>
    <w:rsid w:val="009479A8"/>
    <w:rsid w:val="00952F58"/>
    <w:rsid w:val="0095324F"/>
    <w:rsid w:val="00962916"/>
    <w:rsid w:val="009649A5"/>
    <w:rsid w:val="00965869"/>
    <w:rsid w:val="0097063E"/>
    <w:rsid w:val="0097125E"/>
    <w:rsid w:val="00974C56"/>
    <w:rsid w:val="00984ECD"/>
    <w:rsid w:val="009901F1"/>
    <w:rsid w:val="00993C3F"/>
    <w:rsid w:val="00995E4E"/>
    <w:rsid w:val="009A5D0A"/>
    <w:rsid w:val="009A7F4C"/>
    <w:rsid w:val="009A7F55"/>
    <w:rsid w:val="009B2827"/>
    <w:rsid w:val="009B71B8"/>
    <w:rsid w:val="009C08C4"/>
    <w:rsid w:val="009C1569"/>
    <w:rsid w:val="009C1740"/>
    <w:rsid w:val="009C1B46"/>
    <w:rsid w:val="009C4B89"/>
    <w:rsid w:val="009C6EFF"/>
    <w:rsid w:val="009D2559"/>
    <w:rsid w:val="009D2D39"/>
    <w:rsid w:val="009D5787"/>
    <w:rsid w:val="009D7C20"/>
    <w:rsid w:val="009E5D39"/>
    <w:rsid w:val="009E683A"/>
    <w:rsid w:val="009E6C76"/>
    <w:rsid w:val="009F2109"/>
    <w:rsid w:val="009F31EA"/>
    <w:rsid w:val="009F340F"/>
    <w:rsid w:val="009F6892"/>
    <w:rsid w:val="00A01E59"/>
    <w:rsid w:val="00A02BC3"/>
    <w:rsid w:val="00A02D10"/>
    <w:rsid w:val="00A06CA9"/>
    <w:rsid w:val="00A10D38"/>
    <w:rsid w:val="00A16FC4"/>
    <w:rsid w:val="00A221BB"/>
    <w:rsid w:val="00A22ED8"/>
    <w:rsid w:val="00A239D8"/>
    <w:rsid w:val="00A26EB7"/>
    <w:rsid w:val="00A31943"/>
    <w:rsid w:val="00A31F7F"/>
    <w:rsid w:val="00A325A1"/>
    <w:rsid w:val="00A33A1C"/>
    <w:rsid w:val="00A34BB8"/>
    <w:rsid w:val="00A35911"/>
    <w:rsid w:val="00A36089"/>
    <w:rsid w:val="00A51C2E"/>
    <w:rsid w:val="00A537D5"/>
    <w:rsid w:val="00A54F38"/>
    <w:rsid w:val="00A571FE"/>
    <w:rsid w:val="00A6178C"/>
    <w:rsid w:val="00A678A7"/>
    <w:rsid w:val="00A70F20"/>
    <w:rsid w:val="00A775F8"/>
    <w:rsid w:val="00A817E7"/>
    <w:rsid w:val="00A81E4D"/>
    <w:rsid w:val="00A83092"/>
    <w:rsid w:val="00A834DB"/>
    <w:rsid w:val="00A83D67"/>
    <w:rsid w:val="00A850BA"/>
    <w:rsid w:val="00A87763"/>
    <w:rsid w:val="00A951E1"/>
    <w:rsid w:val="00A975AA"/>
    <w:rsid w:val="00AA0B1F"/>
    <w:rsid w:val="00AA18EF"/>
    <w:rsid w:val="00AA29C8"/>
    <w:rsid w:val="00AA5416"/>
    <w:rsid w:val="00AA550C"/>
    <w:rsid w:val="00AB5B5E"/>
    <w:rsid w:val="00AB6489"/>
    <w:rsid w:val="00AB67AC"/>
    <w:rsid w:val="00AD0DC5"/>
    <w:rsid w:val="00AD5F64"/>
    <w:rsid w:val="00AD6B15"/>
    <w:rsid w:val="00AE1EB4"/>
    <w:rsid w:val="00AE2373"/>
    <w:rsid w:val="00AE5A3F"/>
    <w:rsid w:val="00AF01D1"/>
    <w:rsid w:val="00AF215F"/>
    <w:rsid w:val="00AF3494"/>
    <w:rsid w:val="00AF35C2"/>
    <w:rsid w:val="00AF3E23"/>
    <w:rsid w:val="00AF4C53"/>
    <w:rsid w:val="00AF4E75"/>
    <w:rsid w:val="00AF7245"/>
    <w:rsid w:val="00B01E00"/>
    <w:rsid w:val="00B02A83"/>
    <w:rsid w:val="00B060FB"/>
    <w:rsid w:val="00B062A3"/>
    <w:rsid w:val="00B13AF1"/>
    <w:rsid w:val="00B201BC"/>
    <w:rsid w:val="00B21904"/>
    <w:rsid w:val="00B2704E"/>
    <w:rsid w:val="00B303F2"/>
    <w:rsid w:val="00B3292F"/>
    <w:rsid w:val="00B355EE"/>
    <w:rsid w:val="00B35B30"/>
    <w:rsid w:val="00B41503"/>
    <w:rsid w:val="00B41AAE"/>
    <w:rsid w:val="00B46242"/>
    <w:rsid w:val="00B4707F"/>
    <w:rsid w:val="00B5272A"/>
    <w:rsid w:val="00B538CA"/>
    <w:rsid w:val="00B55821"/>
    <w:rsid w:val="00B572ED"/>
    <w:rsid w:val="00B604C2"/>
    <w:rsid w:val="00B62DE2"/>
    <w:rsid w:val="00B7097B"/>
    <w:rsid w:val="00B71F8A"/>
    <w:rsid w:val="00B73840"/>
    <w:rsid w:val="00B73DCB"/>
    <w:rsid w:val="00B73DE8"/>
    <w:rsid w:val="00B85364"/>
    <w:rsid w:val="00B85EC8"/>
    <w:rsid w:val="00B95129"/>
    <w:rsid w:val="00BA3D4C"/>
    <w:rsid w:val="00BA4D09"/>
    <w:rsid w:val="00BB4563"/>
    <w:rsid w:val="00BB5961"/>
    <w:rsid w:val="00BC0600"/>
    <w:rsid w:val="00BC2817"/>
    <w:rsid w:val="00BD2F6A"/>
    <w:rsid w:val="00BD459C"/>
    <w:rsid w:val="00BD5D97"/>
    <w:rsid w:val="00BE4E55"/>
    <w:rsid w:val="00BE5146"/>
    <w:rsid w:val="00BE58C5"/>
    <w:rsid w:val="00BE7376"/>
    <w:rsid w:val="00BF0331"/>
    <w:rsid w:val="00BF1886"/>
    <w:rsid w:val="00BF4375"/>
    <w:rsid w:val="00BF551B"/>
    <w:rsid w:val="00BF5943"/>
    <w:rsid w:val="00BF6F45"/>
    <w:rsid w:val="00BF7206"/>
    <w:rsid w:val="00C00ABE"/>
    <w:rsid w:val="00C04D3A"/>
    <w:rsid w:val="00C0620B"/>
    <w:rsid w:val="00C06596"/>
    <w:rsid w:val="00C1425E"/>
    <w:rsid w:val="00C14AAE"/>
    <w:rsid w:val="00C16700"/>
    <w:rsid w:val="00C221D3"/>
    <w:rsid w:val="00C227A8"/>
    <w:rsid w:val="00C330F7"/>
    <w:rsid w:val="00C337E9"/>
    <w:rsid w:val="00C35720"/>
    <w:rsid w:val="00C35D81"/>
    <w:rsid w:val="00C41650"/>
    <w:rsid w:val="00C443DD"/>
    <w:rsid w:val="00C447B7"/>
    <w:rsid w:val="00C454C3"/>
    <w:rsid w:val="00C57F49"/>
    <w:rsid w:val="00C613D0"/>
    <w:rsid w:val="00C65BA0"/>
    <w:rsid w:val="00C67843"/>
    <w:rsid w:val="00C71804"/>
    <w:rsid w:val="00C72E25"/>
    <w:rsid w:val="00C7427D"/>
    <w:rsid w:val="00C83570"/>
    <w:rsid w:val="00C846CB"/>
    <w:rsid w:val="00C94407"/>
    <w:rsid w:val="00C94F29"/>
    <w:rsid w:val="00C94F2F"/>
    <w:rsid w:val="00C96354"/>
    <w:rsid w:val="00CA162D"/>
    <w:rsid w:val="00CA1FBA"/>
    <w:rsid w:val="00CA29E5"/>
    <w:rsid w:val="00CA321D"/>
    <w:rsid w:val="00CA4840"/>
    <w:rsid w:val="00CB4E6A"/>
    <w:rsid w:val="00CC01F1"/>
    <w:rsid w:val="00CC101E"/>
    <w:rsid w:val="00CC64C4"/>
    <w:rsid w:val="00CD3535"/>
    <w:rsid w:val="00CD6921"/>
    <w:rsid w:val="00CD76F4"/>
    <w:rsid w:val="00CE164A"/>
    <w:rsid w:val="00CE57FB"/>
    <w:rsid w:val="00CF114C"/>
    <w:rsid w:val="00CF342C"/>
    <w:rsid w:val="00CF48C5"/>
    <w:rsid w:val="00CF6755"/>
    <w:rsid w:val="00CF6E40"/>
    <w:rsid w:val="00CF7717"/>
    <w:rsid w:val="00D01990"/>
    <w:rsid w:val="00D01B5F"/>
    <w:rsid w:val="00D03C24"/>
    <w:rsid w:val="00D03EDD"/>
    <w:rsid w:val="00D06882"/>
    <w:rsid w:val="00D16EF0"/>
    <w:rsid w:val="00D20111"/>
    <w:rsid w:val="00D20803"/>
    <w:rsid w:val="00D2639F"/>
    <w:rsid w:val="00D263EC"/>
    <w:rsid w:val="00D267CE"/>
    <w:rsid w:val="00D333F0"/>
    <w:rsid w:val="00D33AF1"/>
    <w:rsid w:val="00D357D9"/>
    <w:rsid w:val="00D416AD"/>
    <w:rsid w:val="00D42A58"/>
    <w:rsid w:val="00D432B9"/>
    <w:rsid w:val="00D43E39"/>
    <w:rsid w:val="00D47ADF"/>
    <w:rsid w:val="00D538CA"/>
    <w:rsid w:val="00D564DC"/>
    <w:rsid w:val="00D63F2F"/>
    <w:rsid w:val="00D666A0"/>
    <w:rsid w:val="00D72B52"/>
    <w:rsid w:val="00D74DB0"/>
    <w:rsid w:val="00D85703"/>
    <w:rsid w:val="00D86658"/>
    <w:rsid w:val="00D86E69"/>
    <w:rsid w:val="00D87F5C"/>
    <w:rsid w:val="00D90D0B"/>
    <w:rsid w:val="00D91522"/>
    <w:rsid w:val="00D95D60"/>
    <w:rsid w:val="00DA1518"/>
    <w:rsid w:val="00DA51F0"/>
    <w:rsid w:val="00DA66EF"/>
    <w:rsid w:val="00DB0075"/>
    <w:rsid w:val="00DB4DB4"/>
    <w:rsid w:val="00DC05F8"/>
    <w:rsid w:val="00DC2F55"/>
    <w:rsid w:val="00DC67D1"/>
    <w:rsid w:val="00DC6DA0"/>
    <w:rsid w:val="00DC7FDC"/>
    <w:rsid w:val="00DD5FD2"/>
    <w:rsid w:val="00DE0A1B"/>
    <w:rsid w:val="00DE1D79"/>
    <w:rsid w:val="00DE4C31"/>
    <w:rsid w:val="00DE6242"/>
    <w:rsid w:val="00DF01AC"/>
    <w:rsid w:val="00DF182C"/>
    <w:rsid w:val="00DF1F16"/>
    <w:rsid w:val="00DF2CBC"/>
    <w:rsid w:val="00DF4BAB"/>
    <w:rsid w:val="00DF55CD"/>
    <w:rsid w:val="00DF670F"/>
    <w:rsid w:val="00E04590"/>
    <w:rsid w:val="00E04B03"/>
    <w:rsid w:val="00E05504"/>
    <w:rsid w:val="00E05D15"/>
    <w:rsid w:val="00E05EC5"/>
    <w:rsid w:val="00E06B93"/>
    <w:rsid w:val="00E079CB"/>
    <w:rsid w:val="00E07B94"/>
    <w:rsid w:val="00E109A2"/>
    <w:rsid w:val="00E11DC4"/>
    <w:rsid w:val="00E17C6C"/>
    <w:rsid w:val="00E20462"/>
    <w:rsid w:val="00E20D2E"/>
    <w:rsid w:val="00E20FFF"/>
    <w:rsid w:val="00E33E7C"/>
    <w:rsid w:val="00E37166"/>
    <w:rsid w:val="00E42FA9"/>
    <w:rsid w:val="00E4660E"/>
    <w:rsid w:val="00E5189A"/>
    <w:rsid w:val="00E60021"/>
    <w:rsid w:val="00E66B3A"/>
    <w:rsid w:val="00E70543"/>
    <w:rsid w:val="00E73509"/>
    <w:rsid w:val="00E75BEF"/>
    <w:rsid w:val="00E84270"/>
    <w:rsid w:val="00E85242"/>
    <w:rsid w:val="00E878AA"/>
    <w:rsid w:val="00E87E3F"/>
    <w:rsid w:val="00E9396D"/>
    <w:rsid w:val="00E93D8A"/>
    <w:rsid w:val="00E943BF"/>
    <w:rsid w:val="00E95816"/>
    <w:rsid w:val="00E9628B"/>
    <w:rsid w:val="00E9681E"/>
    <w:rsid w:val="00EA26D5"/>
    <w:rsid w:val="00EA2CB3"/>
    <w:rsid w:val="00EA55C5"/>
    <w:rsid w:val="00EB00B9"/>
    <w:rsid w:val="00EB0574"/>
    <w:rsid w:val="00EB0AC4"/>
    <w:rsid w:val="00EB1233"/>
    <w:rsid w:val="00EC0600"/>
    <w:rsid w:val="00EC1B71"/>
    <w:rsid w:val="00EC2A41"/>
    <w:rsid w:val="00EC5B20"/>
    <w:rsid w:val="00EC67A9"/>
    <w:rsid w:val="00EE1586"/>
    <w:rsid w:val="00EE6C1C"/>
    <w:rsid w:val="00EF2F2F"/>
    <w:rsid w:val="00EF3314"/>
    <w:rsid w:val="00EF5744"/>
    <w:rsid w:val="00EF58B2"/>
    <w:rsid w:val="00EF733D"/>
    <w:rsid w:val="00F0734E"/>
    <w:rsid w:val="00F07970"/>
    <w:rsid w:val="00F11232"/>
    <w:rsid w:val="00F13AAA"/>
    <w:rsid w:val="00F14143"/>
    <w:rsid w:val="00F176EA"/>
    <w:rsid w:val="00F245DA"/>
    <w:rsid w:val="00F25227"/>
    <w:rsid w:val="00F262EA"/>
    <w:rsid w:val="00F26731"/>
    <w:rsid w:val="00F31B12"/>
    <w:rsid w:val="00F3415C"/>
    <w:rsid w:val="00F34BF9"/>
    <w:rsid w:val="00F35B2B"/>
    <w:rsid w:val="00F37E74"/>
    <w:rsid w:val="00F417EF"/>
    <w:rsid w:val="00F44C8A"/>
    <w:rsid w:val="00F4620C"/>
    <w:rsid w:val="00F473BF"/>
    <w:rsid w:val="00F47AD7"/>
    <w:rsid w:val="00F52791"/>
    <w:rsid w:val="00F54118"/>
    <w:rsid w:val="00F55E7E"/>
    <w:rsid w:val="00F8122B"/>
    <w:rsid w:val="00F81D5E"/>
    <w:rsid w:val="00F8651C"/>
    <w:rsid w:val="00F9144E"/>
    <w:rsid w:val="00F9269F"/>
    <w:rsid w:val="00F93761"/>
    <w:rsid w:val="00F949B5"/>
    <w:rsid w:val="00F94C77"/>
    <w:rsid w:val="00F964D5"/>
    <w:rsid w:val="00FA19DC"/>
    <w:rsid w:val="00FA2807"/>
    <w:rsid w:val="00FA32A7"/>
    <w:rsid w:val="00FA5C1E"/>
    <w:rsid w:val="00FB3620"/>
    <w:rsid w:val="00FB3D69"/>
    <w:rsid w:val="00FB57F2"/>
    <w:rsid w:val="00FB7CBD"/>
    <w:rsid w:val="00FC1D62"/>
    <w:rsid w:val="00FC51B3"/>
    <w:rsid w:val="00FC5946"/>
    <w:rsid w:val="00FD3DD5"/>
    <w:rsid w:val="00FE002D"/>
    <w:rsid w:val="00FE29D2"/>
    <w:rsid w:val="00FE40FA"/>
    <w:rsid w:val="00FE6CB0"/>
    <w:rsid w:val="00FF31A2"/>
    <w:rsid w:val="00FF5221"/>
    <w:rsid w:val="00FF551A"/>
    <w:rsid w:val="00FF7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2162E"/>
  <w15:docId w15:val="{9669EBDE-9782-4C8B-88A2-02247745C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8B5EB1"/>
    <w:pPr>
      <w:spacing w:after="0" w:line="240" w:lineRule="auto"/>
    </w:pPr>
    <w:rPr>
      <w:rFonts w:ascii="TimesLT" w:eastAsia="Times New Roman" w:hAnsi="TimesLT" w:cs="Times New Roman"/>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DD5FD2"/>
    <w:pPr>
      <w:tabs>
        <w:tab w:val="center" w:pos="4153"/>
        <w:tab w:val="right" w:pos="8306"/>
      </w:tabs>
    </w:pPr>
  </w:style>
  <w:style w:type="character" w:customStyle="1" w:styleId="AntratsDiagrama">
    <w:name w:val="Antraštės Diagrama"/>
    <w:basedOn w:val="Numatytasispastraiposriftas"/>
    <w:link w:val="Antrats"/>
    <w:rsid w:val="00DD5FD2"/>
    <w:rPr>
      <w:rFonts w:ascii="TimesLT" w:eastAsia="Times New Roman" w:hAnsi="TimesLT" w:cs="Times New Roman"/>
      <w:sz w:val="24"/>
      <w:szCs w:val="24"/>
      <w:lang w:val="lt-LT"/>
    </w:rPr>
  </w:style>
  <w:style w:type="character" w:styleId="Puslapionumeris">
    <w:name w:val="page number"/>
    <w:basedOn w:val="Numatytasispastraiposriftas"/>
    <w:rsid w:val="00DD5FD2"/>
  </w:style>
  <w:style w:type="paragraph" w:styleId="Pagrindinistekstas2">
    <w:name w:val="Body Text 2"/>
    <w:basedOn w:val="prastasis"/>
    <w:link w:val="Pagrindinistekstas2Diagrama"/>
    <w:rsid w:val="00DD5FD2"/>
    <w:pPr>
      <w:jc w:val="both"/>
    </w:pPr>
  </w:style>
  <w:style w:type="character" w:customStyle="1" w:styleId="Pagrindinistekstas2Diagrama">
    <w:name w:val="Pagrindinis tekstas 2 Diagrama"/>
    <w:basedOn w:val="Numatytasispastraiposriftas"/>
    <w:link w:val="Pagrindinistekstas2"/>
    <w:rsid w:val="00DD5FD2"/>
    <w:rPr>
      <w:rFonts w:ascii="TimesLT" w:eastAsia="Times New Roman" w:hAnsi="TimesLT" w:cs="Times New Roman"/>
      <w:sz w:val="24"/>
      <w:szCs w:val="24"/>
      <w:lang w:val="lt-LT"/>
    </w:rPr>
  </w:style>
  <w:style w:type="paragraph" w:styleId="Pagrindiniotekstotrauka">
    <w:name w:val="Body Text Indent"/>
    <w:basedOn w:val="prastasis"/>
    <w:link w:val="PagrindiniotekstotraukaDiagrama"/>
    <w:rsid w:val="00DD5FD2"/>
    <w:pPr>
      <w:ind w:firstLine="777"/>
      <w:jc w:val="both"/>
    </w:pPr>
  </w:style>
  <w:style w:type="character" w:customStyle="1" w:styleId="PagrindiniotekstotraukaDiagrama">
    <w:name w:val="Pagrindinio teksto įtrauka Diagrama"/>
    <w:basedOn w:val="Numatytasispastraiposriftas"/>
    <w:link w:val="Pagrindiniotekstotrauka"/>
    <w:rsid w:val="00DD5FD2"/>
    <w:rPr>
      <w:rFonts w:ascii="TimesLT" w:eastAsia="Times New Roman" w:hAnsi="TimesLT" w:cs="Times New Roman"/>
      <w:sz w:val="24"/>
      <w:szCs w:val="24"/>
      <w:lang w:val="lt-LT"/>
    </w:rPr>
  </w:style>
  <w:style w:type="paragraph" w:styleId="Sraopastraipa">
    <w:name w:val="List Paragraph"/>
    <w:basedOn w:val="prastasis"/>
    <w:uiPriority w:val="99"/>
    <w:qFormat/>
    <w:rsid w:val="00671CB2"/>
    <w:pPr>
      <w:ind w:left="720"/>
      <w:contextualSpacing/>
    </w:pPr>
  </w:style>
  <w:style w:type="paragraph" w:styleId="Debesliotekstas">
    <w:name w:val="Balloon Text"/>
    <w:basedOn w:val="prastasis"/>
    <w:link w:val="DebesliotekstasDiagrama"/>
    <w:uiPriority w:val="99"/>
    <w:semiHidden/>
    <w:unhideWhenUsed/>
    <w:rsid w:val="008051C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051CD"/>
    <w:rPr>
      <w:rFonts w:ascii="Tahoma" w:eastAsia="Times New Roman" w:hAnsi="Tahoma" w:cs="Tahoma"/>
      <w:sz w:val="16"/>
      <w:szCs w:val="16"/>
      <w:lang w:val="lt-LT"/>
    </w:rPr>
  </w:style>
  <w:style w:type="character" w:styleId="Komentaronuoroda">
    <w:name w:val="annotation reference"/>
    <w:basedOn w:val="Numatytasispastraiposriftas"/>
    <w:uiPriority w:val="99"/>
    <w:semiHidden/>
    <w:unhideWhenUsed/>
    <w:rsid w:val="007C17B1"/>
    <w:rPr>
      <w:sz w:val="16"/>
      <w:szCs w:val="16"/>
    </w:rPr>
  </w:style>
  <w:style w:type="paragraph" w:styleId="Komentarotekstas">
    <w:name w:val="annotation text"/>
    <w:basedOn w:val="prastasis"/>
    <w:link w:val="KomentarotekstasDiagrama"/>
    <w:uiPriority w:val="99"/>
    <w:unhideWhenUsed/>
    <w:rsid w:val="007C17B1"/>
    <w:rPr>
      <w:sz w:val="20"/>
      <w:szCs w:val="20"/>
    </w:rPr>
  </w:style>
  <w:style w:type="character" w:customStyle="1" w:styleId="KomentarotekstasDiagrama">
    <w:name w:val="Komentaro tekstas Diagrama"/>
    <w:basedOn w:val="Numatytasispastraiposriftas"/>
    <w:link w:val="Komentarotekstas"/>
    <w:uiPriority w:val="99"/>
    <w:rsid w:val="007C17B1"/>
    <w:rPr>
      <w:rFonts w:ascii="TimesLT" w:eastAsia="Times New Roman" w:hAnsi="TimesLT"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7C17B1"/>
    <w:rPr>
      <w:b/>
      <w:bCs/>
    </w:rPr>
  </w:style>
  <w:style w:type="character" w:customStyle="1" w:styleId="KomentarotemaDiagrama">
    <w:name w:val="Komentaro tema Diagrama"/>
    <w:basedOn w:val="KomentarotekstasDiagrama"/>
    <w:link w:val="Komentarotema"/>
    <w:uiPriority w:val="99"/>
    <w:semiHidden/>
    <w:rsid w:val="007C17B1"/>
    <w:rPr>
      <w:rFonts w:ascii="TimesLT" w:eastAsia="Times New Roman" w:hAnsi="TimesLT" w:cs="Times New Roman"/>
      <w:b/>
      <w:bCs/>
      <w:sz w:val="20"/>
      <w:szCs w:val="20"/>
      <w:lang w:val="lt-LT"/>
    </w:rPr>
  </w:style>
  <w:style w:type="paragraph" w:customStyle="1" w:styleId="NUMERACIJA">
    <w:name w:val="NUMERACIJA"/>
    <w:basedOn w:val="prastasis"/>
    <w:rsid w:val="00A678A7"/>
    <w:pPr>
      <w:numPr>
        <w:numId w:val="9"/>
      </w:numPr>
      <w:jc w:val="both"/>
    </w:pPr>
    <w:rPr>
      <w:rFonts w:ascii="Times New Roman" w:hAnsi="Times New Roman"/>
    </w:rPr>
  </w:style>
  <w:style w:type="paragraph" w:styleId="Porat">
    <w:name w:val="footer"/>
    <w:basedOn w:val="prastasis"/>
    <w:link w:val="PoratDiagrama"/>
    <w:uiPriority w:val="99"/>
    <w:unhideWhenUsed/>
    <w:rsid w:val="00CF48C5"/>
    <w:pPr>
      <w:tabs>
        <w:tab w:val="center" w:pos="4819"/>
        <w:tab w:val="right" w:pos="9638"/>
      </w:tabs>
    </w:pPr>
  </w:style>
  <w:style w:type="character" w:customStyle="1" w:styleId="PoratDiagrama">
    <w:name w:val="Poraštė Diagrama"/>
    <w:basedOn w:val="Numatytasispastraiposriftas"/>
    <w:link w:val="Porat"/>
    <w:uiPriority w:val="99"/>
    <w:rsid w:val="00CF48C5"/>
    <w:rPr>
      <w:rFonts w:ascii="TimesLT" w:eastAsia="Times New Roman" w:hAnsi="TimesLT" w:cs="Times New Roman"/>
      <w:sz w:val="24"/>
      <w:szCs w:val="24"/>
      <w:lang w:val="lt-LT"/>
    </w:rPr>
  </w:style>
  <w:style w:type="paragraph" w:styleId="Pataisymai">
    <w:name w:val="Revision"/>
    <w:hidden/>
    <w:uiPriority w:val="99"/>
    <w:semiHidden/>
    <w:rsid w:val="00E20D2E"/>
    <w:pPr>
      <w:spacing w:after="0" w:line="240" w:lineRule="auto"/>
    </w:pPr>
    <w:rPr>
      <w:rFonts w:ascii="TimesLT" w:eastAsia="Times New Roman" w:hAnsi="TimesLT"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57769">
      <w:bodyDiv w:val="1"/>
      <w:marLeft w:val="0"/>
      <w:marRight w:val="0"/>
      <w:marTop w:val="0"/>
      <w:marBottom w:val="0"/>
      <w:divBdr>
        <w:top w:val="none" w:sz="0" w:space="0" w:color="auto"/>
        <w:left w:val="none" w:sz="0" w:space="0" w:color="auto"/>
        <w:bottom w:val="none" w:sz="0" w:space="0" w:color="auto"/>
        <w:right w:val="none" w:sz="0" w:space="0" w:color="auto"/>
      </w:divBdr>
    </w:div>
    <w:div w:id="366565283">
      <w:bodyDiv w:val="1"/>
      <w:marLeft w:val="0"/>
      <w:marRight w:val="0"/>
      <w:marTop w:val="0"/>
      <w:marBottom w:val="0"/>
      <w:divBdr>
        <w:top w:val="none" w:sz="0" w:space="0" w:color="auto"/>
        <w:left w:val="none" w:sz="0" w:space="0" w:color="auto"/>
        <w:bottom w:val="none" w:sz="0" w:space="0" w:color="auto"/>
        <w:right w:val="none" w:sz="0" w:space="0" w:color="auto"/>
      </w:divBdr>
    </w:div>
    <w:div w:id="679240623">
      <w:bodyDiv w:val="1"/>
      <w:marLeft w:val="0"/>
      <w:marRight w:val="0"/>
      <w:marTop w:val="0"/>
      <w:marBottom w:val="0"/>
      <w:divBdr>
        <w:top w:val="none" w:sz="0" w:space="0" w:color="auto"/>
        <w:left w:val="none" w:sz="0" w:space="0" w:color="auto"/>
        <w:bottom w:val="none" w:sz="0" w:space="0" w:color="auto"/>
        <w:right w:val="none" w:sz="0" w:space="0" w:color="auto"/>
      </w:divBdr>
    </w:div>
    <w:div w:id="719598347">
      <w:bodyDiv w:val="1"/>
      <w:marLeft w:val="0"/>
      <w:marRight w:val="0"/>
      <w:marTop w:val="0"/>
      <w:marBottom w:val="0"/>
      <w:divBdr>
        <w:top w:val="none" w:sz="0" w:space="0" w:color="auto"/>
        <w:left w:val="none" w:sz="0" w:space="0" w:color="auto"/>
        <w:bottom w:val="none" w:sz="0" w:space="0" w:color="auto"/>
        <w:right w:val="none" w:sz="0" w:space="0" w:color="auto"/>
      </w:divBdr>
    </w:div>
    <w:div w:id="123889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80617-5DE6-4B46-A305-05594E748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4705</Words>
  <Characters>2683</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Jurgita Aleksė</cp:lastModifiedBy>
  <cp:revision>4</cp:revision>
  <cp:lastPrinted>2018-04-16T10:38:00Z</cp:lastPrinted>
  <dcterms:created xsi:type="dcterms:W3CDTF">2026-09-04T08:00:00Z</dcterms:created>
  <dcterms:modified xsi:type="dcterms:W3CDTF">2026-09-07T07:39:00Z</dcterms:modified>
</cp:coreProperties>
</file>